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f7f5b6d654e2d" /><Relationship Type="http://schemas.openxmlformats.org/package/2006/relationships/metadata/core-properties" Target="/docProps/core.xml" Id="Re9684fc226f14f29" /><Relationship Type="http://schemas.openxmlformats.org/officeDocument/2006/relationships/extended-properties" Target="/docProps/app.xml" Id="R169a72878c40421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Here is a 5 columns by 3 rows table, with a nested table in cell (2, 2):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  <w:tc>
          <w:p>
            <w:r>
              <w:t>row 1, col 5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Cell with nested table.</w:t>
            </w:r>
          </w:p>
          <w:tbl>
            <w:tblPr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Nested (1,1)</w:t>
                  </w:r>
                </w:p>
              </w:tc>
              <w:tc>
                <w:p>
                  <w:r>
                    <w:t>Nested (1,2)</w:t>
                  </w:r>
                </w:p>
              </w:tc>
              <w:tc>
                <w:p>
                  <w:r>
                    <w:t>Nested (1,3)</w:t>
                  </w:r>
                </w:p>
              </w:tc>
            </w:tr>
            <w:tr>
              <w:tc>
                <w:p>
                  <w:r>
                    <w:t>Nested (2,1)</w:t>
                  </w:r>
                </w:p>
              </w:tc>
              <w:tc>
                <w:p>
                  <w:r>
                    <w:t>Nested (2,2)</w:t>
                  </w:r>
                </w:p>
              </w:tc>
              <w:tc>
                <w:p>
                  <w:r>
                    <w:t>Nested (2,3)</w:t>
                  </w:r>
                </w:p>
              </w:tc>
            </w:tr>
            <w:tr>
              <w:tc>
                <w:p>
                  <w:r>
                    <w:t>Nested (3,1)</w:t>
                  </w:r>
                </w:p>
              </w:tc>
              <w:tc>
                <w:p>
                  <w:r>
                    <w:t>Nested (3,2)</w:t>
                  </w:r>
                </w:p>
              </w:tc>
              <w:tc>
                <w:p>
                  <w:r>
                    <w:t>Nested (3,3)</w:t>
                  </w:r>
                </w:p>
              </w:tc>
            </w:tr>
          </w:tbl>
          <w:p/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  <w:tc>
          <w:p>
            <w:r>
              <w:t>row 2, col 5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  <w:tc>
          <w:p>
            <w:r>
              <w:t>row 3, col 5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triple" w:color="800080" w:sz="4"/>
        <w:left w:val="triple" w:color="800080" w:sz="4"/>
        <w:bottom w:val="triple" w:color="800080" w:sz="4"/>
        <w:right w:val="triple" w:color="800080" w:sz="4"/>
        <w:insideH w:val="double" w:color="800080" w:sz="4"/>
        <w:insideV w:val="double" w:color="800080" w:sz="4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b22b0a30b014cd9" /><Relationship Type="http://schemas.openxmlformats.org/officeDocument/2006/relationships/theme" Target="/word/theme/theme1.xml" Id="R89901b18743f46aa" /><Relationship Type="http://schemas.openxmlformats.org/officeDocument/2006/relationships/styles" Target="/word/styles.xml" Id="R31138c9bef704640" /><Relationship Type="http://schemas.openxmlformats.org/officeDocument/2006/relationships/fontTable" Target="/word/fontTable.xml" Id="R130e80ff70f844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