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e1248d7b446f5" /><Relationship Type="http://schemas.openxmlformats.org/package/2006/relationships/metadata/core-properties" Target="/docProps/core.xml" Id="R276a982ae98f4233" /><Relationship Type="http://schemas.openxmlformats.org/officeDocument/2006/relationships/extended-properties" Target="/docProps/app.xml" Id="R75e726691da64ef9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Some Common Built-in Styles (Title)</w:t>
      </w:r>
    </w:p>
    <w:p>
      <w:pPr>
        <w:pStyle w:val="Subtitle"/>
      </w:pPr>
      <w:r>
        <w:t>Demonstration of some of the built-in styles. (Subtitle)</w:t>
      </w:r>
    </w:p>
    <w:p>
      <w:pPr>
        <w:pStyle w:val="Heading1"/>
      </w:pPr>
      <w:r>
        <w:t>Heading 1</w:t>
      </w:r>
    </w:p>
    <w:p>
      <w:pPr>
        <w:pStyle w:val="Heading2"/>
      </w:pPr>
      <w:r>
        <w:t>Heading 2</w:t>
      </w:r>
    </w:p>
    <w:p>
      <w:pPr>
        <w:pStyle w:val="Heading3"/>
      </w:pPr>
      <w:r>
        <w:t>Heading 3</w:t>
      </w:r>
    </w:p>
    <w:p>
      <w:pPr>
        <w:pStyle w:val="Heading4"/>
      </w:pPr>
      <w:r>
        <w:t>Heading 4</w:t>
      </w:r>
    </w:p>
    <w:p>
      <w:r>
        <w:t>This and the following 'lorem impum' paragraph use the 'Normal' style.</w:t>
      </w:r>
    </w:p>
    <w:p>
      <w:r>
        <w:t xml:space="preserve">Nibh lorem laoreet sem at. Pulvinar nunc tellus pulvinar nunc. Id eget sed mi adipiscing. </w:t>
      </w:r>
    </w:p>
    <w:p>
      <w:r>
        <w:t>The next paragraph uses the 'Quote' style:</w:t>
      </w:r>
    </w:p>
    <w:p>
      <w:pPr>
        <w:pStyle w:val="Quote"/>
      </w:pPr>
      <w:r>
        <w:t xml:space="preserve">Tempus et elit, erat laoreet. Felis tempus lorem, diam, elit. Donec aliquam non feugiat lobortis. </w:t>
      </w:r>
    </w:p>
    <w:p>
      <w:r>
        <w:t>The next paragraph uses the 'Intense Quote' style:</w:t>
      </w:r>
    </w:p>
    <w:p>
      <w:pPr>
        <w:pStyle w:val="IntenseQuote"/>
      </w:pPr>
      <w:r>
        <w:t xml:space="preserve">Sem pharetra congue ullamcorper pulvinar. Tincidunt tincidunt euismod dolor nibh. Eget erat mi, adipiscing donec. </w:t>
      </w:r>
    </w:p>
    <w:p>
      <w:r>
        <w:t>The next paragraph uses the 'List Paragraph' style:</w:t>
      </w:r>
    </w:p>
    <w:p>
      <w:pPr>
        <w:pStyle w:val="ListParagraph"/>
      </w:pPr>
      <w:r>
        <w:t xml:space="preserve">Dolor nunc lobortis volutpat sed. Tincidunt id pulvinar ante mauris. Lorem ante mauris ac proin. </w:t>
      </w:r>
    </w:p>
    <w:p>
      <w:r>
        <w:t xml:space="preserve">In this paragraph we demonstrate some of the built-in character styles. </w:t>
      </w:r>
      <w:r>
        <w:rPr>
          <w:rStyle w:val="Strong"/>
        </w:rPr>
        <w:t xml:space="preserve">This run uses the 'Strong' style. </w:t>
      </w:r>
      <w:r>
        <w:t xml:space="preserve">A run of normal text. </w:t>
      </w:r>
      <w:r>
        <w:rPr>
          <w:rStyle w:val="Emphasis"/>
        </w:rPr>
        <w:t xml:space="preserve">This run uses 'Emphasis' style. </w:t>
      </w:r>
      <w:r>
        <w:t xml:space="preserve">A run of normal text. </w:t>
      </w:r>
      <w:r>
        <w:rPr>
          <w:rStyle w:val="IntenseEmphasis"/>
        </w:rPr>
        <w:t xml:space="preserve">This run uses 'Intense Emphasis' style. </w:t>
      </w:r>
      <w:r>
        <w:t xml:space="preserve">A run of normal text. </w:t>
      </w:r>
      <w:r>
        <w:rPr>
          <w:rStyle w:val="SubtleEmphasis"/>
        </w:rPr>
        <w:t xml:space="preserve">This run uses 'Subtle Emphasis' style. </w:t>
      </w:r>
    </w:p>
    <w:p>
      <w:r>
        <w:t>The End.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numPr>
        <w:ilvl w:val="3"/>
        <w:numId w:val="0"/>
      </w:numPr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keepLines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pPr>
      <w:keepLines/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keepLines/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4472C4" w:themeColor="accent1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6ca7cef72d804fbb" /><Relationship Type="http://schemas.openxmlformats.org/officeDocument/2006/relationships/theme" Target="/word/theme/theme1.xml" Id="Rcd6713062f9f4e96" /><Relationship Type="http://schemas.openxmlformats.org/officeDocument/2006/relationships/styles" Target="/word/styles.xml" Id="Rb0ade4e873634461" /><Relationship Type="http://schemas.openxmlformats.org/officeDocument/2006/relationships/fontTable" Target="/word/fontTable.xml" Id="R17c7e43aeaa54d1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