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140afba814979" /><Relationship Type="http://schemas.openxmlformats.org/package/2006/relationships/metadata/core-properties" Target="/docProps/core.xml" Id="R777bb6585b494f82" /><Relationship Type="http://schemas.openxmlformats.org/officeDocument/2006/relationships/extended-properties" Target="/docProps/app.xml" Id="Rb7390c666948421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Some Common Built-in Styles (Title)</w:t>
      </w:r>
    </w:p>
    <w:p>
      <w:pPr>
        <w:pStyle w:val="Subtitle"/>
      </w:pPr>
      <w:r>
        <w:t>Demonstration of some of the built-in styles. (Subtitle)</w:t>
      </w:r>
    </w:p>
    <w:p>
      <w:pPr>
        <w:pStyle w:val="Heading1"/>
      </w:pPr>
      <w:r>
        <w:t>Heading 1</w:t>
      </w:r>
    </w:p>
    <w:p>
      <w:pPr>
        <w:pStyle w:val="Heading2"/>
      </w:pPr>
      <w:r>
        <w:t>Heading 2</w:t>
      </w:r>
    </w:p>
    <w:p>
      <w:pPr>
        <w:pStyle w:val="Heading3"/>
      </w:pPr>
      <w:r>
        <w:t>Heading 3</w:t>
      </w:r>
    </w:p>
    <w:p>
      <w:pPr>
        <w:pStyle w:val="Heading4"/>
      </w:pPr>
      <w:r>
        <w:t>Heading 4</w:t>
      </w:r>
    </w:p>
    <w:p>
      <w:r>
        <w:t>This and the following 'lorem impum' paragraph use the 'Normal' style.</w:t>
      </w:r>
    </w:p>
    <w:p>
      <w:r>
        <w:t xml:space="preserve">Ut donec ac, laoreet proin. Massa sem eget pulvinar nisi. Proin eget ipsum nisi et. </w:t>
      </w:r>
    </w:p>
    <w:p>
      <w:r>
        <w:t>The next paragraph uses the 'Quote' style:</w:t>
      </w:r>
    </w:p>
    <w:p>
      <w:pPr>
        <w:pStyle w:val="Quote"/>
      </w:pPr>
      <w:r>
        <w:t xml:space="preserve">Tincidunt mi et felis pulvinar. Nisi laoreet euismod turpis magna. Et euismod sit nisi sem. </w:t>
      </w:r>
    </w:p>
    <w:p>
      <w:r>
        <w:t>The next paragraph uses the 'Intense Quote' style:</w:t>
      </w:r>
    </w:p>
    <w:p>
      <w:pPr>
        <w:pStyle w:val="IntenseQuote"/>
      </w:pPr>
      <w:r>
        <w:t xml:space="preserve">Tempus, tincidunt ullamcorper mauris sit. Magna praesent adipiscing, ipsum massa. Non tempus lobortis non amet. </w:t>
      </w:r>
    </w:p>
    <w:p>
      <w:r>
        <w:t>The next paragraph uses the 'List Paragraph' style:</w:t>
      </w:r>
    </w:p>
    <w:p>
      <w:pPr>
        <w:pStyle w:val="ListParagraph"/>
      </w:pPr>
      <w:r>
        <w:t xml:space="preserve">Mauris sed nunc aliquet at. Dolor dolore mauris sed congue. Aliquet at lorem nibh euismod. </w:t>
      </w:r>
    </w:p>
    <w:p>
      <w:r>
        <w:t xml:space="preserve">In this paragraph we demonstrate some of the built-in character styles. </w:t>
      </w:r>
      <w:r>
        <w:rPr>
          <w:rStyle w:val="Strong"/>
        </w:rPr>
        <w:t xml:space="preserve">This run uses the 'Strong' style. </w:t>
      </w:r>
      <w:r>
        <w:t xml:space="preserve">A run of normal text. </w:t>
      </w:r>
      <w:r>
        <w:rPr>
          <w:rStyle w:val="Emphasis"/>
        </w:rPr>
        <w:t xml:space="preserve">This run uses 'Emphasis' style. </w:t>
      </w:r>
      <w:r>
        <w:t xml:space="preserve">A run of normal text. </w:t>
      </w:r>
      <w:r>
        <w:rPr>
          <w:rStyle w:val="IntenseEmphasis"/>
        </w:rPr>
        <w:t xml:space="preserve">This run uses 'Intense Emphasis' style. </w:t>
      </w:r>
      <w:r>
        <w:t xml:space="preserve">A run of normal text. </w:t>
      </w:r>
      <w:r>
        <w:rPr>
          <w:rStyle w:val="SubtleEmphasis"/>
        </w:rPr>
        <w:t xml:space="preserve">This run uses 'Subtle Emphasis' style. </w:t>
      </w:r>
    </w:p>
    <w:p>
      <w:r>
        <w:t>The End.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0"/>
      </w:numPr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0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0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keepLines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keepLines/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keepLines/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4472C4" w:themeColor="accent1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341bcf7aab5e47d2" /><Relationship Type="http://schemas.openxmlformats.org/officeDocument/2006/relationships/theme" Target="/word/theme/theme1.xml" Id="R2a0c3a847b55408e" /><Relationship Type="http://schemas.openxmlformats.org/officeDocument/2006/relationships/styles" Target="/word/styles.xml" Id="Rc63da5c1b5d1409e" /><Relationship Type="http://schemas.openxmlformats.org/officeDocument/2006/relationships/fontTable" Target="/word/fontTable.xml" Id="Rc393a9ab864b4f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