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0249448f54cbb" /><Relationship Type="http://schemas.openxmlformats.org/package/2006/relationships/metadata/core-properties" Target="/docProps/core.xml" Id="R496c06cb13874672" /><Relationship Type="http://schemas.openxmlformats.org/officeDocument/2006/relationships/extended-properties" Target="/docProps/app.xml" Id="Rc7a8709d54624eb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My Style"/>
      </w:pPr>
      <w:r>
        <w:t>Font Fill and Line styles.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My Style" w:customStyle="true">
    <w:name w:val="My Style"/>
    <w:rPr>
      <w:sz w:val="96"/>
      <w14:textOutline w14:w="12700">
        <w14:solidFill>
          <w14:srgbClr w14:val="0000FF"/>
        </w14:solidFill>
      </w14:textOutline>
      <w14:textFill>
        <w14:gradFill>
          <w14:gsLst>
            <w14:gs w14:pos="0">
              <w14:srgbClr w14:val="20B2AA"/>
            </w14:gs>
            <w14:gs w14:pos="100000">
              <w14:srgbClr w14:val="FFA500"/>
            </w14:gs>
          </w14:gsLst>
          <w14:lin w14:ang="3840000" w14:scaled="0"/>
        </w14:gradFill>
      </w14:textFill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cfb58b2b3b94460" /><Relationship Type="http://schemas.openxmlformats.org/officeDocument/2006/relationships/theme" Target="/word/theme/theme1.xml" Id="R5b0cba04c3144a1a" /><Relationship Type="http://schemas.openxmlformats.org/officeDocument/2006/relationships/styles" Target="/word/styles.xml" Id="Raf5192b0fc634b77" /><Relationship Type="http://schemas.openxmlformats.org/officeDocument/2006/relationships/fontTable" Target="/word/fontTable.xml" Id="Rf0fd17b00f9049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