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9355cf307ed4db6" /><Relationship Type="http://schemas.openxmlformats.org/package/2006/relationships/metadata/core-properties" Target="/docProps/core.xml" Id="R5eecc421ec1c48fd" /><Relationship Type="http://schemas.openxmlformats.org/officeDocument/2006/relationships/extended-properties" Target="/docProps/app.xml" Id="R570255ef04914017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Themed Shape Styles (42)</w:t>
      </w:r>
    </w:p>
    <w:p>
      <w:r>
        <w:t/>
        <w:drawing>
          <wp:inline distT="0" distB="0" distL="0" distR="0">
            <wp:extent cx="1270000" cy="1270000"/>
            <wp:effectExtent l="101600" t="101600" r="101600" b="101600"/>
            <wp:docPr id="1" name="" descr="This is shape Tri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triangle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Light1SolidFillDark1WiderOutline:</w:t>
      </w:r>
      <w:r>
        <w:drawing>
          <wp:inline distT="0" distB="0" distL="0" distR="0">
            <wp:extent cx="1270000" cy="1270000"/>
            <wp:effectExtent l="101600" t="101600" r="101600" b="101600"/>
            <wp:docPr id="2" name="" descr="This is shape Tri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triangle">
                      <a:avLst/>
                    </a:prstGeom>
                  </wps:spPr>
                  <wps:style>
                    <a:lnRef idx="2">
                      <a:schemeClr val="dk1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" name="" descr="This is shape RightTri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tTriangle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Light1SolidFillDark1WiderOutline:</w:t>
      </w:r>
      <w:r>
        <w:drawing>
          <wp:inline distT="0" distB="0" distL="0" distR="0">
            <wp:extent cx="1270000" cy="1270000"/>
            <wp:effectExtent l="101600" t="101600" r="101600" b="101600"/>
            <wp:docPr id="4" name="" descr="This is shape RightTri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tTriangle">
                      <a:avLst/>
                    </a:prstGeom>
                  </wps:spPr>
                  <wps:style>
                    <a:lnRef idx="2">
                      <a:schemeClr val="dk1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" name="" descr="This is shape 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ec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Light1SolidFillAccent1WiderOutline:</w:t>
      </w:r>
      <w:r>
        <w:drawing>
          <wp:inline distT="0" distB="0" distL="0" distR="0">
            <wp:extent cx="1270000" cy="1270000"/>
            <wp:effectExtent l="101600" t="101600" r="101600" b="101600"/>
            <wp:docPr id="6" name="" descr="This is shape 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ect">
                      <a:avLst/>
                    </a:prstGeom>
                  </wps:spPr>
                  <wps:style>
                    <a:lnRef idx="2">
                      <a:schemeClr val="accent1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" name="" descr="This is shape Diamon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iamond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Light1SolidFillAccent1WiderOutline:</w:t>
      </w:r>
      <w:r>
        <w:drawing>
          <wp:inline distT="0" distB="0" distL="0" distR="0">
            <wp:extent cx="1270000" cy="1270000"/>
            <wp:effectExtent l="101600" t="101600" r="101600" b="101600"/>
            <wp:docPr id="8" name="" descr="This is shape Diamon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iamond">
                      <a:avLst/>
                    </a:prstGeom>
                  </wps:spPr>
                  <wps:style>
                    <a:lnRef idx="2">
                      <a:schemeClr val="accent1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" name="" descr="This is shape Parallelogram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arallelogram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Light1SolidFillAccent2WiderOutline:</w:t>
      </w:r>
      <w:r>
        <w:drawing>
          <wp:inline distT="0" distB="0" distL="0" distR="0">
            <wp:extent cx="1270000" cy="1270000"/>
            <wp:effectExtent l="101600" t="101600" r="101600" b="101600"/>
            <wp:docPr id="10" name="" descr="This is shape Parallelogram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arallelogram">
                      <a:avLst/>
                    </a:prstGeom>
                  </wps:spPr>
                  <wps:style>
                    <a:lnRef idx="2">
                      <a:schemeClr val="accent2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" name="" descr="This is shape Trapezoi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trapezoid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Light1SolidFillAccent2WiderOutline:</w:t>
      </w:r>
      <w:r>
        <w:drawing>
          <wp:inline distT="0" distB="0" distL="0" distR="0">
            <wp:extent cx="1270000" cy="1270000"/>
            <wp:effectExtent l="101600" t="101600" r="101600" b="101600"/>
            <wp:docPr id="12" name="" descr="This is shape Trapezoi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trapezoid">
                      <a:avLst/>
                    </a:prstGeom>
                  </wps:spPr>
                  <wps:style>
                    <a:lnRef idx="2">
                      <a:schemeClr val="accent2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" name="" descr="This is shape NonIsoscelesTrapezoi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nonIsoscelesTrapezoid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Light1SolidFillAccent3WiderOutline:</w:t>
      </w:r>
      <w:r>
        <w:drawing>
          <wp:inline distT="0" distB="0" distL="0" distR="0">
            <wp:extent cx="1270000" cy="1270000"/>
            <wp:effectExtent l="101600" t="101600" r="101600" b="101600"/>
            <wp:docPr id="14" name="" descr="This is shape NonIsoscelesTrapezoi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nonIsoscelesTrapezoid">
                      <a:avLst/>
                    </a:prstGeom>
                  </wps:spPr>
                  <wps:style>
                    <a:lnRef idx="2">
                      <a:schemeClr val="accent3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" name="" descr="This is shape Pen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entagon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Light1SolidFillAccent3WiderOutline:</w:t>
      </w:r>
      <w:r>
        <w:drawing>
          <wp:inline distT="0" distB="0" distL="0" distR="0">
            <wp:extent cx="1270000" cy="1270000"/>
            <wp:effectExtent l="101600" t="101600" r="101600" b="101600"/>
            <wp:docPr id="16" name="" descr="This is shape Pen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entagon">
                      <a:avLst/>
                    </a:prstGeom>
                  </wps:spPr>
                  <wps:style>
                    <a:lnRef idx="2">
                      <a:schemeClr val="accent3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7" name="" descr="This is shape Hex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xagon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Light1SolidFillAccent4WiderOutline:</w:t>
      </w:r>
      <w:r>
        <w:drawing>
          <wp:inline distT="0" distB="0" distL="0" distR="0">
            <wp:extent cx="1270000" cy="1270000"/>
            <wp:effectExtent l="101600" t="101600" r="101600" b="101600"/>
            <wp:docPr id="18" name="" descr="This is shape Hex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xagon">
                      <a:avLst/>
                    </a:prstGeom>
                  </wps:spPr>
                  <wps:style>
                    <a:lnRef idx="2">
                      <a:schemeClr val="accent4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9" name="" descr="This is shape Hep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Light1SolidFillAccent4WiderOutline:</w:t>
      </w:r>
      <w:r>
        <w:drawing>
          <wp:inline distT="0" distB="0" distL="0" distR="0">
            <wp:extent cx="1270000" cy="1270000"/>
            <wp:effectExtent l="101600" t="101600" r="101600" b="101600"/>
            <wp:docPr id="20" name="" descr="This is shape Hep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</wps:spPr>
                  <wps:style>
                    <a:lnRef idx="2">
                      <a:schemeClr val="accent4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1" name="" descr="This is shape Oc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octagon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Light1SolidFillAccent5WiderOutline:</w:t>
      </w:r>
      <w:r>
        <w:drawing>
          <wp:inline distT="0" distB="0" distL="0" distR="0">
            <wp:extent cx="1270000" cy="1270000"/>
            <wp:effectExtent l="101600" t="101600" r="101600" b="101600"/>
            <wp:docPr id="22" name="" descr="This is shape Oc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octagon">
                      <a:avLst/>
                    </a:prstGeom>
                  </wps:spPr>
                  <wps:style>
                    <a:lnRef idx="2">
                      <a:schemeClr val="accent5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3" name="" descr="This is shape Dec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ecagon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Light1SolidFillAccent5WiderOutline:</w:t>
      </w:r>
      <w:r>
        <w:drawing>
          <wp:inline distT="0" distB="0" distL="0" distR="0">
            <wp:extent cx="1270000" cy="1270000"/>
            <wp:effectExtent l="101600" t="101600" r="101600" b="101600"/>
            <wp:docPr id="24" name="" descr="This is shape Dec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ecagon">
                      <a:avLst/>
                    </a:prstGeom>
                  </wps:spPr>
                  <wps:style>
                    <a:lnRef idx="2">
                      <a:schemeClr val="accent5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5" name="" descr="This is shape Dodec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decagon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Light1SolidFillAccent6WiderOutline:</w:t>
      </w:r>
      <w:r>
        <w:drawing>
          <wp:inline distT="0" distB="0" distL="0" distR="0">
            <wp:extent cx="1270000" cy="1270000"/>
            <wp:effectExtent l="101600" t="101600" r="101600" b="101600"/>
            <wp:docPr id="26" name="" descr="This is shape Dodec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decagon">
                      <a:avLst/>
                    </a:prstGeom>
                  </wps:spPr>
                  <wps:style>
                    <a:lnRef idx="2">
                      <a:schemeClr val="accent6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7" name="" descr="This is shape Star4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4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Light1SolidFillAccent6WiderOutline:</w:t>
      </w:r>
      <w:r>
        <w:drawing>
          <wp:inline distT="0" distB="0" distL="0" distR="0">
            <wp:extent cx="1270000" cy="1270000"/>
            <wp:effectExtent l="101600" t="101600" r="101600" b="101600"/>
            <wp:docPr id="28" name="" descr="This is shape Star4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4">
                      <a:avLst/>
                    </a:prstGeom>
                  </wps:spPr>
                  <wps:style>
                    <a:lnRef idx="2">
                      <a:schemeClr val="accent6"/>
                    </a:lnRef>
                    <a:fillRef idx="1">
                      <a:schemeClr val="lt1"/>
                    </a:fillRef>
                    <a:effectRef idx="1">
                      <a:schemeClr val="l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29" name="" descr="This is shape Star5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30" name="" descr="This is shape Star5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</wps:spPr>
                  <wps:style>
                    <a:lnRef idx="2">
                      <a:schemeClr val="dk1">
                        <a:shade val="50000"/>
                      </a:schemeClr>
                    </a:lnRef>
                    <a:fillRef idx="1">
                      <a:schemeClr val="dk1"/>
                    </a:fillRef>
                    <a:effectRef idx="1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1" name="" descr="This is shape Star6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6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32" name="" descr="This is shape Star6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6">
                      <a:avLst/>
                    </a:prstGeom>
                  </wps:spPr>
                  <wps:style>
                    <a:lnRef idx="2">
                      <a:schemeClr val="dk1">
                        <a:shade val="50000"/>
                      </a:schemeClr>
                    </a:lnRef>
                    <a:fillRef idx="1">
                      <a:schemeClr val="dk1"/>
                    </a:fillRef>
                    <a:effectRef idx="1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3" name="" descr="This is shape Star7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7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34" name="" descr="This is shape Star7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7">
                      <a:avLst/>
                    </a:prstGeom>
                  </wps:spPr>
                  <wps:style>
                    <a:lnRef idx="2">
                      <a:schemeClr val="accent1">
                        <a:shade val="50000"/>
                      </a:schemeClr>
                    </a:lnRef>
                    <a:fillRef idx="1">
                      <a:schemeClr val="accent1"/>
                    </a:fillRef>
                    <a:effectRef idx="1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5" name="" descr="This is shape Star8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8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36" name="" descr="This is shape Star8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8">
                      <a:avLst/>
                    </a:prstGeom>
                  </wps:spPr>
                  <wps:style>
                    <a:lnRef idx="2">
                      <a:schemeClr val="accent1">
                        <a:shade val="50000"/>
                      </a:schemeClr>
                    </a:lnRef>
                    <a:fillRef idx="1">
                      <a:schemeClr val="accent1"/>
                    </a:fillRef>
                    <a:effectRef idx="1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7" name="" descr="This is shape Star10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10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38" name="" descr="This is shape Star10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10">
                      <a:avLst/>
                    </a:prstGeom>
                  </wps:spPr>
                  <wps:style>
                    <a:lnRef idx="2">
                      <a:schemeClr val="accent2">
                        <a:shade val="50000"/>
                      </a:schemeClr>
                    </a:lnRef>
                    <a:fillRef idx="1">
                      <a:schemeClr val="accent2"/>
                    </a:fillRef>
                    <a:effectRef idx="1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39" name="" descr="This is shape Star1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12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40" name="" descr="This is shape Star1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12">
                      <a:avLst/>
                    </a:prstGeom>
                  </wps:spPr>
                  <wps:style>
                    <a:lnRef idx="2">
                      <a:schemeClr val="accent2">
                        <a:shade val="50000"/>
                      </a:schemeClr>
                    </a:lnRef>
                    <a:fillRef idx="1">
                      <a:schemeClr val="accent2"/>
                    </a:fillRef>
                    <a:effectRef idx="1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1" name="" descr="This is shape Star16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16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42" name="" descr="This is shape Star16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16">
                      <a:avLst/>
                    </a:prstGeom>
                  </wps:spPr>
                  <wps:style>
                    <a:lnRef idx="2">
                      <a:schemeClr val="accent3">
                        <a:shade val="50000"/>
                      </a:schemeClr>
                    </a:lnRef>
                    <a:fillRef idx="1">
                      <a:schemeClr val="accent3"/>
                    </a:fillRef>
                    <a:effectRef idx="1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3" name="" descr="This is shape Star24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24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44" name="" descr="This is shape Star24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24">
                      <a:avLst/>
                    </a:prstGeom>
                  </wps:spPr>
                  <wps:style>
                    <a:lnRef idx="2">
                      <a:schemeClr val="accent3">
                        <a:shade val="50000"/>
                      </a:schemeClr>
                    </a:lnRef>
                    <a:fillRef idx="1">
                      <a:schemeClr val="accent3"/>
                    </a:fillRef>
                    <a:effectRef idx="1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5" name="" descr="This is shape Star3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32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46" name="" descr="This is shape Star3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32">
                      <a:avLst/>
                    </a:prstGeom>
                  </wps:spPr>
                  <wps:style>
                    <a:lnRef idx="2">
                      <a:schemeClr val="accent4">
                        <a:shade val="50000"/>
                      </a:schemeClr>
                    </a:lnRef>
                    <a:fillRef idx="1">
                      <a:schemeClr val="accent4"/>
                    </a:fillRef>
                    <a:effectRef idx="1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7" name="" descr="This is shape Round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Rec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48" name="" descr="This is shape Round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Rect">
                      <a:avLst/>
                    </a:prstGeom>
                  </wps:spPr>
                  <wps:style>
                    <a:lnRef idx="2">
                      <a:schemeClr val="accent4">
                        <a:shade val="50000"/>
                      </a:schemeClr>
                    </a:lnRef>
                    <a:fillRef idx="1">
                      <a:schemeClr val="accent4"/>
                    </a:fillRef>
                    <a:effectRef idx="1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49" name="" descr="This is shape Round1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1Rect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50" name="" descr="This is shape Round1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1Rect">
                      <a:avLst/>
                    </a:prstGeom>
                  </wps:spPr>
                  <wps:style>
                    <a:lnRef idx="2">
                      <a:schemeClr val="accent5">
                        <a:shade val="50000"/>
                      </a:schemeClr>
                    </a:lnRef>
                    <a:fillRef idx="1">
                      <a:schemeClr val="accent5"/>
                    </a:fillRef>
                    <a:effectRef idx="1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1" name="" descr="This is shape Round2Same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2SameRect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52" name="" descr="This is shape Round2Same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2SameRect">
                      <a:avLst/>
                    </a:prstGeom>
                  </wps:spPr>
                  <wps:style>
                    <a:lnRef idx="2">
                      <a:schemeClr val="accent5">
                        <a:shade val="50000"/>
                      </a:schemeClr>
                    </a:lnRef>
                    <a:fillRef idx="1">
                      <a:schemeClr val="accent5"/>
                    </a:fillRef>
                    <a:effectRef idx="1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3" name="" descr="This is shape Round2Diagonal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2DiagRect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54" name="" descr="This is shape Round2Diagonal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ound2DiagRect">
                      <a:avLst/>
                    </a:prstGeom>
                  </wps:spPr>
                  <wps:style>
                    <a:lnRef idx="2">
                      <a:schemeClr val="accent6">
                        <a:shade val="50000"/>
                      </a:schemeClr>
                    </a:lnRef>
                    <a:fillRef idx="1">
                      <a:schemeClr val="accent6"/>
                    </a:fillRef>
                    <a:effectRef idx="1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5" name="" descr="This is shape SnipRound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RoundRect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Accent6SolidFillAndShadedWiderOutline:</w:t>
      </w:r>
      <w:r>
        <w:drawing>
          <wp:inline distT="0" distB="0" distL="0" distR="0">
            <wp:extent cx="1270000" cy="1270000"/>
            <wp:effectExtent l="101600" t="101600" r="101600" b="101600"/>
            <wp:docPr id="56" name="" descr="This is shape SnipRound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RoundRect">
                      <a:avLst/>
                    </a:prstGeom>
                  </wps:spPr>
                  <wps:style>
                    <a:lnRef idx="2">
                      <a:schemeClr val="accent6">
                        <a:shade val="50000"/>
                      </a:schemeClr>
                    </a:lnRef>
                    <a:fillRef idx="1">
                      <a:schemeClr val="accent6"/>
                    </a:fillRef>
                    <a:effectRef idx="1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7" name="" descr="This is shape Snip1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1Rect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58" name="" descr="This is shape Snip1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1Rect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dk1"/>
                    </a:fillRef>
                    <a:effectRef idx="1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59" name="" descr="This is shape Snip2Same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2SameRect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60" name="" descr="This is shape Snip2Same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2SameRect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dk1"/>
                    </a:fillRef>
                    <a:effectRef idx="1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1" name="" descr="This is shape Snip2Diagonal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2DiagRec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62" name="" descr="This is shape Snip2Diagonal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nip2DiagRect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1"/>
                    </a:fillRef>
                    <a:effectRef idx="1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3" name="" descr="This is shape Plaqu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laque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64" name="" descr="This is shape Plaqu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laque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1"/>
                    </a:fillRef>
                    <a:effectRef idx="1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5" name="" descr="This is shape Ellips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ellipse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66" name="" descr="This is shape Ellips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ellipse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2"/>
                    </a:fillRef>
                    <a:effectRef idx="1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7" name="" descr="This is shape Teardrop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teardrop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68" name="" descr="This is shape Teardrop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teardrop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2"/>
                    </a:fillRef>
                    <a:effectRef idx="1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69" name="" descr="This is shape HomePlat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omePlate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70" name="" descr="This is shape HomePlat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omePlate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3"/>
                    </a:fillRef>
                    <a:effectRef idx="1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1" name="" descr="This is shape Chevr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hevron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72" name="" descr="This is shape Chevr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hevron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3"/>
                    </a:fillRef>
                    <a:effectRef idx="1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3" name="" descr="This is shape PieWedg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ieWedge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74" name="" descr="This is shape PieWedg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ieWedge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4"/>
                    </a:fillRef>
                    <a:effectRef idx="1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5" name="" descr="This is shape Pi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ie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76" name="" descr="This is shape Pi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pie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4"/>
                    </a:fillRef>
                    <a:effectRef idx="1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7" name="" descr="This is shape BlockArc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lockArc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78" name="" descr="This is shape BlockArc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lockArc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5"/>
                    </a:fillRef>
                    <a:effectRef idx="1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79" name="" descr="This is shape Don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nut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80" name="" descr="This is shape Don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nut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5"/>
                    </a:fillRef>
                    <a:effectRef idx="1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1" name="" descr="This is shape NoSmoking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noSmoking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82" name="" descr="This is shape NoSmoking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noSmoking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6"/>
                    </a:fillRef>
                    <a:effectRef idx="1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3" name="" descr="This is shape 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ightArrow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Accent6SolidFillLight1WidestOutline:</w:t>
      </w:r>
      <w:r>
        <w:drawing>
          <wp:inline distT="0" distB="0" distL="0" distR="0">
            <wp:extent cx="1270000" cy="1270000"/>
            <wp:effectExtent l="101600" t="101600" r="101600" b="101600"/>
            <wp:docPr id="84" name="" descr="This is shape 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ightArrow">
                      <a:avLst/>
                    </a:prstGeom>
                  </wps:spPr>
                  <wps:style>
                    <a:lnRef idx="3">
                      <a:schemeClr val="lt1"/>
                    </a:lnRef>
                    <a:fillRef idx="1">
                      <a:schemeClr val="accent6"/>
                    </a:fillRef>
                    <a:effectRef idx="1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5" name="" descr="This is shape Lef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Arrow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Dark1SubtleGradientFillDark1Outline:</w:t>
      </w:r>
      <w:r>
        <w:drawing>
          <wp:inline distT="0" distB="0" distL="0" distR="0">
            <wp:extent cx="1270000" cy="1270000"/>
            <wp:effectExtent l="101600" t="101600" r="101600" b="101600"/>
            <wp:docPr id="86" name="" descr="This is shape Lef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Arrow">
                      <a:avLst/>
                    </a:prstGeom>
                  </wps:spPr>
                  <wps:style>
                    <a:lnRef idx="1">
                      <a:schemeClr val="dk1"/>
                    </a:lnRef>
                    <a:fillRef idx="2">
                      <a:schemeClr val="dk1"/>
                    </a:fillRef>
                    <a:effectRef idx="2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7" name="" descr="This is shape 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Arrow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Dark1SubtleGradientFillDark1Outline:</w:t>
      </w:r>
      <w:r>
        <w:drawing>
          <wp:inline distT="0" distB="0" distL="0" distR="0">
            <wp:extent cx="1270000" cy="1270000"/>
            <wp:effectExtent l="101600" t="101600" r="101600" b="101600"/>
            <wp:docPr id="88" name="" descr="This is shape 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Arrow">
                      <a:avLst/>
                    </a:prstGeom>
                  </wps:spPr>
                  <wps:style>
                    <a:lnRef idx="1">
                      <a:schemeClr val="dk1"/>
                    </a:lnRef>
                    <a:fillRef idx="2">
                      <a:schemeClr val="dk1"/>
                    </a:fillRef>
                    <a:effectRef idx="2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89" name="" descr="This is shape 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wnArrow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Accent1SubtleGradientFillAccent1Outline:</w:t>
      </w:r>
      <w:r>
        <w:drawing>
          <wp:inline distT="0" distB="0" distL="0" distR="0">
            <wp:extent cx="1270000" cy="1270000"/>
            <wp:effectExtent l="101600" t="101600" r="101600" b="101600"/>
            <wp:docPr id="90" name="" descr="This is shape 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wnArrow">
                      <a:avLst/>
                    </a:prstGeom>
                  </wps:spPr>
                  <wps:style>
                    <a:lnRef idx="1">
                      <a:schemeClr val="accent1"/>
                    </a:lnRef>
                    <a:fillRef idx="2">
                      <a:schemeClr val="accent1"/>
                    </a:fillRef>
                    <a:effectRef idx="2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1" name="" descr="This is shape Strip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ripedRightArrow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Accent1SubtleGradientFillAccent1Outline:</w:t>
      </w:r>
      <w:r>
        <w:drawing>
          <wp:inline distT="0" distB="0" distL="0" distR="0">
            <wp:extent cx="1270000" cy="1270000"/>
            <wp:effectExtent l="101600" t="101600" r="101600" b="101600"/>
            <wp:docPr id="92" name="" descr="This is shape Strip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ripedRightArrow">
                      <a:avLst/>
                    </a:prstGeom>
                  </wps:spPr>
                  <wps:style>
                    <a:lnRef idx="1">
                      <a:schemeClr val="accent1"/>
                    </a:lnRef>
                    <a:fillRef idx="2">
                      <a:schemeClr val="accent1"/>
                    </a:fillRef>
                    <a:effectRef idx="2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3" name="" descr="This is shape Notch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notchedRightArrow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Accent2SubtleGradientFillAccent2Outline:</w:t>
      </w:r>
      <w:r>
        <w:drawing>
          <wp:inline distT="0" distB="0" distL="0" distR="0">
            <wp:extent cx="1270000" cy="1270000"/>
            <wp:effectExtent l="101600" t="101600" r="101600" b="101600"/>
            <wp:docPr id="94" name="" descr="This is shape Notch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notchedRightArrow">
                      <a:avLst/>
                    </a:prstGeom>
                  </wps:spPr>
                  <wps:style>
                    <a:lnRef idx="1">
                      <a:schemeClr val="accent2"/>
                    </a:lnRef>
                    <a:fillRef idx="2">
                      <a:schemeClr val="accent2"/>
                    </a:fillRef>
                    <a:effectRef idx="2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5" name="" descr="This is shape Ben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entUpArrow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Accent2SubtleGradientFillAccent2Outline:</w:t>
      </w:r>
      <w:r>
        <w:drawing>
          <wp:inline distT="0" distB="0" distL="0" distR="0">
            <wp:extent cx="1270000" cy="1270000"/>
            <wp:effectExtent l="101600" t="101600" r="101600" b="101600"/>
            <wp:docPr id="96" name="" descr="This is shape Ben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entUpArrow">
                      <a:avLst/>
                    </a:prstGeom>
                  </wps:spPr>
                  <wps:style>
                    <a:lnRef idx="1">
                      <a:schemeClr val="accent2"/>
                    </a:lnRef>
                    <a:fillRef idx="2">
                      <a:schemeClr val="accent2"/>
                    </a:fillRef>
                    <a:effectRef idx="2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7" name="" descr="This is shape Left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Arrow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Accent3SubtleGradientFillAccent3Outline:</w:t>
      </w:r>
      <w:r>
        <w:drawing>
          <wp:inline distT="0" distB="0" distL="0" distR="0">
            <wp:extent cx="1270000" cy="1270000"/>
            <wp:effectExtent l="101600" t="101600" r="101600" b="101600"/>
            <wp:docPr id="98" name="" descr="This is shape Left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Arrow">
                      <a:avLst/>
                    </a:prstGeom>
                  </wps:spPr>
                  <wps:style>
                    <a:lnRef idx="1">
                      <a:schemeClr val="accent3"/>
                    </a:lnRef>
                    <a:fillRef idx="2">
                      <a:schemeClr val="accent3"/>
                    </a:fillRef>
                    <a:effectRef idx="2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99" name="" descr="This is shape Up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DownArrow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Accent3SubtleGradientFillAccent3Outline:</w:t>
      </w:r>
      <w:r>
        <w:drawing>
          <wp:inline distT="0" distB="0" distL="0" distR="0">
            <wp:extent cx="1270000" cy="1270000"/>
            <wp:effectExtent l="101600" t="101600" r="101600" b="101600"/>
            <wp:docPr id="100" name="" descr="This is shape Up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DownArrow">
                      <a:avLst/>
                    </a:prstGeom>
                  </wps:spPr>
                  <wps:style>
                    <a:lnRef idx="1">
                      <a:schemeClr val="accent3"/>
                    </a:lnRef>
                    <a:fillRef idx="2">
                      <a:schemeClr val="accent3"/>
                    </a:fillRef>
                    <a:effectRef idx="2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1" name="" descr="This is shape Lef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UpArrow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Accent4SubtleGradientFillAccent4Outline:</w:t>
      </w:r>
      <w:r>
        <w:drawing>
          <wp:inline distT="0" distB="0" distL="0" distR="0">
            <wp:extent cx="1270000" cy="1270000"/>
            <wp:effectExtent l="101600" t="101600" r="101600" b="101600"/>
            <wp:docPr id="102" name="" descr="This is shape Lef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UpArrow">
                      <a:avLst/>
                    </a:prstGeom>
                  </wps:spPr>
                  <wps:style>
                    <a:lnRef idx="1">
                      <a:schemeClr val="accent4"/>
                    </a:lnRef>
                    <a:fillRef idx="2">
                      <a:schemeClr val="accent4"/>
                    </a:fillRef>
                    <a:effectRef idx="2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3" name="" descr="This is shape LeftRigh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UpArrow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Accent4SubtleGradientFillAccent4Outline:</w:t>
      </w:r>
      <w:r>
        <w:drawing>
          <wp:inline distT="0" distB="0" distL="0" distR="0">
            <wp:extent cx="1270000" cy="1270000"/>
            <wp:effectExtent l="101600" t="101600" r="101600" b="101600"/>
            <wp:docPr id="104" name="" descr="This is shape LeftRigh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UpArrow">
                      <a:avLst/>
                    </a:prstGeom>
                  </wps:spPr>
                  <wps:style>
                    <a:lnRef idx="1">
                      <a:schemeClr val="accent4"/>
                    </a:lnRef>
                    <a:fillRef idx="2">
                      <a:schemeClr val="accent4"/>
                    </a:fillRef>
                    <a:effectRef idx="2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5" name="" descr="This is shape Quad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quadArrow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Accent5SubtleGradientFillAccent5Outline:</w:t>
      </w:r>
      <w:r>
        <w:drawing>
          <wp:inline distT="0" distB="0" distL="0" distR="0">
            <wp:extent cx="1270000" cy="1270000"/>
            <wp:effectExtent l="101600" t="101600" r="101600" b="101600"/>
            <wp:docPr id="106" name="" descr="This is shape Quad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quadArrow">
                      <a:avLst/>
                    </a:prstGeom>
                  </wps:spPr>
                  <wps:style>
                    <a:lnRef idx="1">
                      <a:schemeClr val="accent5"/>
                    </a:lnRef>
                    <a:fillRef idx="2">
                      <a:schemeClr val="accent5"/>
                    </a:fillRef>
                    <a:effectRef idx="2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7" name="" descr="This is shape Lef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ArrowCallout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Accent5SubtleGradientFillAccent5Outline:</w:t>
      </w:r>
      <w:r>
        <w:drawing>
          <wp:inline distT="0" distB="0" distL="0" distR="0">
            <wp:extent cx="1270000" cy="1270000"/>
            <wp:effectExtent l="101600" t="101600" r="101600" b="101600"/>
            <wp:docPr id="108" name="" descr="This is shape Lef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ArrowCallout">
                      <a:avLst/>
                    </a:prstGeom>
                  </wps:spPr>
                  <wps:style>
                    <a:lnRef idx="1">
                      <a:schemeClr val="accent5"/>
                    </a:lnRef>
                    <a:fillRef idx="2">
                      <a:schemeClr val="accent5"/>
                    </a:fillRef>
                    <a:effectRef idx="2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09" name="" descr="This is shape Righ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ightArrowCallout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Accent6SubtleGradientFillAccent6Outline:</w:t>
      </w:r>
      <w:r>
        <w:drawing>
          <wp:inline distT="0" distB="0" distL="0" distR="0">
            <wp:extent cx="1270000" cy="1270000"/>
            <wp:effectExtent l="101600" t="101600" r="101600" b="101600"/>
            <wp:docPr id="110" name="" descr="This is shape Righ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ightArrowCallout">
                      <a:avLst/>
                    </a:prstGeom>
                  </wps:spPr>
                  <wps:style>
                    <a:lnRef idx="1">
                      <a:schemeClr val="accent6"/>
                    </a:lnRef>
                    <a:fillRef idx="2">
                      <a:schemeClr val="accent6"/>
                    </a:fillRef>
                    <a:effectRef idx="2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1" name="" descr="This is shape Up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ArrowCallout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Accent6SubtleGradientFillAccent6Outline:</w:t>
      </w:r>
      <w:r>
        <w:drawing>
          <wp:inline distT="0" distB="0" distL="0" distR="0">
            <wp:extent cx="1270000" cy="1270000"/>
            <wp:effectExtent l="101600" t="101600" r="101600" b="101600"/>
            <wp:docPr id="112" name="" descr="This is shape Up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ArrowCallout">
                      <a:avLst/>
                    </a:prstGeom>
                  </wps:spPr>
                  <wps:style>
                    <a:lnRef idx="1">
                      <a:schemeClr val="accent6"/>
                    </a:lnRef>
                    <a:fillRef idx="2">
                      <a:schemeClr val="accent6"/>
                    </a:fillRef>
                    <a:effectRef idx="2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3" name="" descr="This is shape Down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wnArrowCallout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Dark1BrightGradientFillDark1Outline:</w:t>
      </w:r>
      <w:r>
        <w:drawing>
          <wp:inline distT="0" distB="0" distL="0" distR="0">
            <wp:extent cx="1270000" cy="1270000"/>
            <wp:effectExtent l="101600" t="101600" r="101600" b="101600"/>
            <wp:docPr id="114" name="" descr="This is shape Down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downArrowCallout">
                      <a:avLst/>
                    </a:prstGeom>
                  </wps:spPr>
                  <wps:style>
                    <a:lnRef idx="1">
                      <a:schemeClr val="dk1"/>
                    </a:lnRef>
                    <a:fillRef idx="3">
                      <a:schemeClr val="dk1"/>
                    </a:fillRef>
                    <a:effectRef idx="3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5" name="" descr="This is shape LeftRigh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ArrowCallout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Dark1BrightGradientFillDark1Outline:</w:t>
      </w:r>
      <w:r>
        <w:drawing>
          <wp:inline distT="0" distB="0" distL="0" distR="0">
            <wp:extent cx="1270000" cy="1270000"/>
            <wp:effectExtent l="101600" t="101600" r="101600" b="101600"/>
            <wp:docPr id="116" name="" descr="This is shape LeftRigh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ArrowCallout">
                      <a:avLst/>
                    </a:prstGeom>
                  </wps:spPr>
                  <wps:style>
                    <a:lnRef idx="1">
                      <a:schemeClr val="dk1"/>
                    </a:lnRef>
                    <a:fillRef idx="3">
                      <a:schemeClr val="dk1"/>
                    </a:fillRef>
                    <a:effectRef idx="3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7" name="" descr="This is shape UpDown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DownArrowCallou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Accent1BrightGradientFillAccent1Outline:</w:t>
      </w:r>
      <w:r>
        <w:drawing>
          <wp:inline distT="0" distB="0" distL="0" distR="0">
            <wp:extent cx="1270000" cy="1270000"/>
            <wp:effectExtent l="101600" t="101600" r="101600" b="101600"/>
            <wp:docPr id="118" name="" descr="This is shape UpDown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pDownArrowCallout">
                      <a:avLst/>
                    </a:prstGeom>
                  </wps:spPr>
                  <wps:style>
                    <a:lnRef idx="1">
                      <a:schemeClr val="accent1"/>
                    </a:lnRef>
                    <a:fillRef idx="3">
                      <a:schemeClr val="accent1"/>
                    </a:fillRef>
                    <a:effectRef idx="3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19" name="" descr="This is shape Quad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quadArrowCallout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Accent1BrightGradientFillAccent1Outline:</w:t>
      </w:r>
      <w:r>
        <w:drawing>
          <wp:inline distT="0" distB="0" distL="0" distR="0">
            <wp:extent cx="1270000" cy="1270000"/>
            <wp:effectExtent l="101600" t="101600" r="101600" b="101600"/>
            <wp:docPr id="120" name="" descr="This is shape Quad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quadArrowCallout">
                      <a:avLst/>
                    </a:prstGeom>
                  </wps:spPr>
                  <wps:style>
                    <a:lnRef idx="1">
                      <a:schemeClr val="accent1"/>
                    </a:lnRef>
                    <a:fillRef idx="3">
                      <a:schemeClr val="accent1"/>
                    </a:fillRef>
                    <a:effectRef idx="3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21" name="" descr="This is shape Ben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entArrow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Accent2BrightGradientFillAccent2Outline:</w:t>
      </w:r>
      <w:r>
        <w:drawing>
          <wp:inline distT="0" distB="0" distL="0" distR="0">
            <wp:extent cx="1270000" cy="1270000"/>
            <wp:effectExtent l="101600" t="101600" r="101600" b="101600"/>
            <wp:docPr id="122" name="" descr="This is shape Ben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entArrow">
                      <a:avLst/>
                    </a:prstGeom>
                  </wps:spPr>
                  <wps:style>
                    <a:lnRef idx="1">
                      <a:schemeClr val="accent2"/>
                    </a:lnRef>
                    <a:fillRef idx="3">
                      <a:schemeClr val="accent2"/>
                    </a:fillRef>
                    <a:effectRef idx="3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23" name="" descr="This is shape UTur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turnArrow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Accent2BrightGradientFillAccent2Outline:</w:t>
      </w:r>
      <w:r>
        <w:drawing>
          <wp:inline distT="0" distB="0" distL="0" distR="0">
            <wp:extent cx="1270000" cy="1270000"/>
            <wp:effectExtent l="101600" t="101600" r="101600" b="101600"/>
            <wp:docPr id="124" name="" descr="This is shape UTur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uturnArrow">
                      <a:avLst/>
                    </a:prstGeom>
                  </wps:spPr>
                  <wps:style>
                    <a:lnRef idx="1">
                      <a:schemeClr val="accent2"/>
                    </a:lnRef>
                    <a:fillRef idx="3">
                      <a:schemeClr val="accent2"/>
                    </a:fillRef>
                    <a:effectRef idx="3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25" name="" descr="This is shape Circular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ircularArrow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Accent3BrightGradientFillAccent3Outline:</w:t>
      </w:r>
      <w:r>
        <w:drawing>
          <wp:inline distT="0" distB="0" distL="0" distR="0">
            <wp:extent cx="1270000" cy="1270000"/>
            <wp:effectExtent l="101600" t="101600" r="101600" b="101600"/>
            <wp:docPr id="126" name="" descr="This is shape Circular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ircularArrow">
                      <a:avLst/>
                    </a:prstGeom>
                  </wps:spPr>
                  <wps:style>
                    <a:lnRef idx="1">
                      <a:schemeClr val="accent3"/>
                    </a:lnRef>
                    <a:fillRef idx="3">
                      <a:schemeClr val="accent3"/>
                    </a:fillRef>
                    <a:effectRef idx="3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27" name="" descr="This is shape LeftCircular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CircularArrow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Accent3BrightGradientFillAccent3Outline:</w:t>
      </w:r>
      <w:r>
        <w:drawing>
          <wp:inline distT="0" distB="0" distL="0" distR="0">
            <wp:extent cx="1270000" cy="1270000"/>
            <wp:effectExtent l="101600" t="101600" r="101600" b="101600"/>
            <wp:docPr id="128" name="" descr="This is shape LeftCircular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CircularArrow">
                      <a:avLst/>
                    </a:prstGeom>
                  </wps:spPr>
                  <wps:style>
                    <a:lnRef idx="1">
                      <a:schemeClr val="accent3"/>
                    </a:lnRef>
                    <a:fillRef idx="3">
                      <a:schemeClr val="accent3"/>
                    </a:fillRef>
                    <a:effectRef idx="3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29" name="" descr="This is shape LeftRightCircular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CircularArrow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Accent4BrightGradientFillAccent4Outline:</w:t>
      </w:r>
      <w:r>
        <w:drawing>
          <wp:inline distT="0" distB="0" distL="0" distR="0">
            <wp:extent cx="1270000" cy="1270000"/>
            <wp:effectExtent l="101600" t="101600" r="101600" b="101600"/>
            <wp:docPr id="130" name="" descr="This is shape LeftRightCircular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eftRightCircularArrow">
                      <a:avLst/>
                    </a:prstGeom>
                  </wps:spPr>
                  <wps:style>
                    <a:lnRef idx="1">
                      <a:schemeClr val="accent4"/>
                    </a:lnRef>
                    <a:fillRef idx="3">
                      <a:schemeClr val="accent4"/>
                    </a:fillRef>
                    <a:effectRef idx="3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1" name="" descr="This is shape Curv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RightArrow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Accent4BrightGradientFillAccent4Outline:</w:t>
      </w:r>
      <w:r>
        <w:drawing>
          <wp:inline distT="0" distB="0" distL="0" distR="0">
            <wp:extent cx="1270000" cy="1270000"/>
            <wp:effectExtent l="101600" t="101600" r="101600" b="101600"/>
            <wp:docPr id="132" name="" descr="This is shape Curv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RightArrow">
                      <a:avLst/>
                    </a:prstGeom>
                  </wps:spPr>
                  <wps:style>
                    <a:lnRef idx="1">
                      <a:schemeClr val="accent4"/>
                    </a:lnRef>
                    <a:fillRef idx="3">
                      <a:schemeClr val="accent4"/>
                    </a:fillRef>
                    <a:effectRef idx="3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3" name="" descr="This is shape CurvedLef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LeftArrow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Accent5BrightGradientFillAccent5Outline:</w:t>
      </w:r>
      <w:r>
        <w:drawing>
          <wp:inline distT="0" distB="0" distL="0" distR="0">
            <wp:extent cx="1270000" cy="1270000"/>
            <wp:effectExtent l="101600" t="101600" r="101600" b="101600"/>
            <wp:docPr id="134" name="" descr="This is shape CurvedLef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LeftArrow">
                      <a:avLst/>
                    </a:prstGeom>
                  </wps:spPr>
                  <wps:style>
                    <a:lnRef idx="1">
                      <a:schemeClr val="accent5"/>
                    </a:lnRef>
                    <a:fillRef idx="3">
                      <a:schemeClr val="accent5"/>
                    </a:fillRef>
                    <a:effectRef idx="3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5" name="" descr="This is shape Curved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UpArrow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Accent5BrightGradientFillAccent5Outline:</w:t>
      </w:r>
      <w:r>
        <w:drawing>
          <wp:inline distT="0" distB="0" distL="0" distR="0">
            <wp:extent cx="1270000" cy="1270000"/>
            <wp:effectExtent l="101600" t="101600" r="101600" b="101600"/>
            <wp:docPr id="136" name="" descr="This is shape Curved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UpArrow">
                      <a:avLst/>
                    </a:prstGeom>
                  </wps:spPr>
                  <wps:style>
                    <a:lnRef idx="1">
                      <a:schemeClr val="accent5"/>
                    </a:lnRef>
                    <a:fillRef idx="3">
                      <a:schemeClr val="accent5"/>
                    </a:fillRef>
                    <a:effectRef idx="3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7" name="" descr="This is shape Curved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DownArrow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Accent6BrightGradientFillAccent6Outline:</w:t>
      </w:r>
      <w:r>
        <w:drawing>
          <wp:inline distT="0" distB="0" distL="0" distR="0">
            <wp:extent cx="1270000" cy="1270000"/>
            <wp:effectExtent l="101600" t="101600" r="101600" b="101600"/>
            <wp:docPr id="138" name="" descr="This is shape Curved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rvedDownArrow">
                      <a:avLst/>
                    </a:prstGeom>
                  </wps:spPr>
                  <wps:style>
                    <a:lnRef idx="1">
                      <a:schemeClr val="accent6"/>
                    </a:lnRef>
                    <a:fillRef idx="3">
                      <a:schemeClr val="accent6"/>
                    </a:fillRef>
                    <a:effectRef idx="3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39" name="" descr="This is shape Swoosh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wooshArrow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Accent6BrightGradientFillAccent6Outline:</w:t>
      </w:r>
      <w:r>
        <w:drawing>
          <wp:inline distT="0" distB="0" distL="0" distR="0">
            <wp:extent cx="1270000" cy="1270000"/>
            <wp:effectExtent l="101600" t="101600" r="101600" b="101600"/>
            <wp:docPr id="140" name="" descr="This is shape Swoosh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wooshArrow">
                      <a:avLst/>
                    </a:prstGeom>
                  </wps:spPr>
                  <wps:style>
                    <a:lnRef idx="1">
                      <a:schemeClr val="accent6"/>
                    </a:lnRef>
                    <a:fillRef idx="3">
                      <a:schemeClr val="accent6"/>
                    </a:fillRef>
                    <a:effectRef idx="3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41" name="" descr="This is shape Cub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be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42" name="" descr="This is shape Cub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ube">
                      <a:avLst/>
                    </a:prstGeom>
                  </wps:spPr>
                  <wps:style>
                    <a:lnRef idx="0">
                      <a:schemeClr val="dk1"/>
                    </a:lnRef>
                    <a:fillRef idx="3">
                      <a:schemeClr val="dk1"/>
                    </a:fillRef>
                    <a:effectRef idx="3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43" name="" descr="This is shape Ca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an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Dark1BrightGradientFillNoOutline: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44" name="" descr="This is shape Ca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an">
                      <a:avLst/>
                    </a:prstGeom>
                  </wps:spPr>
                  <wps:style>
                    <a:lnRef idx="0">
                      <a:schemeClr val="dk1"/>
                    </a:lnRef>
                    <a:fillRef idx="3">
                      <a:schemeClr val="dk1"/>
                    </a:fillRef>
                    <a:effectRef idx="3">
                      <a:schemeClr val="dk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45" name="" descr="This is shape LightningBol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ightningBolt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46" name="" descr="This is shape LightningBol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lightningBolt">
                      <a:avLst/>
                    </a:prstGeom>
                  </wps:spPr>
                  <wps:style>
                    <a:lnRef idx="0">
                      <a:schemeClr val="accent1"/>
                    </a:lnRef>
                    <a:fillRef idx="3">
                      <a:schemeClr val="accent1"/>
                    </a:fillRef>
                    <a:effectRef idx="3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47" name="" descr="This is shape Hear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art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Accent1BrightGradientFillNoOutline: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48" name="" descr="This is shape Hear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art">
                      <a:avLst/>
                    </a:prstGeom>
                  </wps:spPr>
                  <wps:style>
                    <a:lnRef idx="0">
                      <a:schemeClr val="accent1"/>
                    </a:lnRef>
                    <a:fillRef idx="3">
                      <a:schemeClr val="accent1"/>
                    </a:fillRef>
                    <a:effectRef idx="3">
                      <a:schemeClr val="accent1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49" name="" descr="This is shape Su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un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50" name="" descr="This is shape Su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un">
                      <a:avLst/>
                    </a:prstGeom>
                  </wps:spPr>
                  <wps:style>
                    <a:lnRef idx="0">
                      <a:schemeClr val="accent2"/>
                    </a:lnRef>
                    <a:fillRef idx="3">
                      <a:schemeClr val="accent2"/>
                    </a:fillRef>
                    <a:effectRef idx="3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1" name="" descr="This is shape Mo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moon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Accent2BrightGradientFillNoOutline: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52" name="" descr="This is shape Mo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moon">
                      <a:avLst/>
                    </a:prstGeom>
                  </wps:spPr>
                  <wps:style>
                    <a:lnRef idx="0">
                      <a:schemeClr val="accent2"/>
                    </a:lnRef>
                    <a:fillRef idx="3">
                      <a:schemeClr val="accent2"/>
                    </a:fillRef>
                    <a:effectRef idx="3">
                      <a:schemeClr val="accent2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3" name="" descr="This is shape SmileyFac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mileyFace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54" name="" descr="This is shape SmileyFac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mileyFace">
                      <a:avLst/>
                    </a:prstGeom>
                  </wps:spPr>
                  <wps:style>
                    <a:lnRef idx="0">
                      <a:schemeClr val="accent3"/>
                    </a:lnRef>
                    <a:fillRef idx="3">
                      <a:schemeClr val="accent3"/>
                    </a:fillRef>
                    <a:effectRef idx="3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5" name="" descr="This is shape IrregularSeal1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irregularSeal1">
                      <a:avLst/>
                    </a:prstGeom>
                    <a:solidFill>
                      <a:srgbClr val="DEB887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Accent3BrightGradientFillNoOutline: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56" name="" descr="This is shape IrregularSeal1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irregularSeal1">
                      <a:avLst/>
                    </a:prstGeom>
                  </wps:spPr>
                  <wps:style>
                    <a:lnRef idx="0">
                      <a:schemeClr val="accent3"/>
                    </a:lnRef>
                    <a:fillRef idx="3">
                      <a:schemeClr val="accent3"/>
                    </a:fillRef>
                    <a:effectRef idx="3">
                      <a:schemeClr val="accent3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7" name="" descr="This is shape IrregularSeal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irregularSeal2">
                      <a:avLst/>
                    </a:prstGeom>
                    <a:solidFill>
                      <a:srgbClr val="FF7F50"/>
                    </a:solid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58" name="" descr="This is shape IrregularSeal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irregularSeal2">
                      <a:avLst/>
                    </a:prstGeom>
                  </wps:spPr>
                  <wps:style>
                    <a:lnRef idx="0">
                      <a:schemeClr val="accent4"/>
                    </a:lnRef>
                    <a:fillRef idx="3">
                      <a:schemeClr val="accent4"/>
                    </a:fillRef>
                    <a:effectRef idx="3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59" name="" descr="This is shape FoldedCorner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foldedCorner">
                      <a:avLst/>
                    </a:prstGeom>
                    <a:solidFill>
                      <a:srgbClr val="DAA520"/>
                    </a:solid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Accent4BrightGradientFillNoOutline: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60" name="" descr="This is shape FoldedCorner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foldedCorner">
                      <a:avLst/>
                    </a:prstGeom>
                  </wps:spPr>
                  <wps:style>
                    <a:lnRef idx="0">
                      <a:schemeClr val="accent4"/>
                    </a:lnRef>
                    <a:fillRef idx="3">
                      <a:schemeClr val="accent4"/>
                    </a:fillRef>
                    <a:effectRef idx="3">
                      <a:schemeClr val="accent4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61" name="" descr="This is shape Bevel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evel">
                      <a:avLst/>
                    </a:prstGeom>
                    <a:solidFill>
                      <a:srgbClr val="DA70D6"/>
                    </a:solid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62" name="" descr="This is shape Bevel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bevel">
                      <a:avLst/>
                    </a:prstGeom>
                  </wps:spPr>
                  <wps:style>
                    <a:lnRef idx="0">
                      <a:schemeClr val="accent5"/>
                    </a:lnRef>
                    <a:fillRef idx="3">
                      <a:schemeClr val="accent5"/>
                    </a:fillRef>
                    <a:effectRef idx="3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63" name="" descr="This is shape Fram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frame">
                      <a:avLst/>
                    </a:prstGeom>
                    <a:solidFill>
                      <a:srgbClr val="FFA500"/>
                    </a:solid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Accent5BrightGradientFillNoOutline: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64" name="" descr="This is shape Fram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frame">
                      <a:avLst/>
                    </a:prstGeom>
                  </wps:spPr>
                  <wps:style>
                    <a:lnRef idx="0">
                      <a:schemeClr val="accent5"/>
                    </a:lnRef>
                    <a:fillRef idx="3">
                      <a:schemeClr val="accent5"/>
                    </a:fillRef>
                    <a:effectRef idx="3">
                      <a:schemeClr val="accent5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65" name="" descr="This is shape HalfFram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alfFrame">
                      <a:avLst/>
                    </a:prstGeom>
                    <a:solidFill>
                      <a:srgbClr val="DB7093"/>
                    </a:solid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66" name="" descr="This is shape HalfFram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alfFrame">
                      <a:avLst/>
                    </a:prstGeom>
                  </wps:spPr>
                  <wps:style>
                    <a:lnRef idx="0">
                      <a:schemeClr val="accent6"/>
                    </a:lnRef>
                    <a:fillRef idx="3">
                      <a:schemeClr val="accent6"/>
                    </a:fillRef>
                    <a:effectRef idx="3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>
        <w:drawing>
          <wp:inline distT="0" distB="0" distL="0" distR="0">
            <wp:extent cx="1270000" cy="1270000"/>
            <wp:effectExtent l="101600" t="101600" r="101600" b="101600"/>
            <wp:docPr id="167" name="" descr="This is shape Corner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orner">
                      <a:avLst/>
                    </a:prstGeom>
                    <a:solidFill>
                      <a:srgbClr val="FFE4E1"/>
                    </a:solid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t>Accent6BrightGradientFillNoOutline:</w:t>
      </w:r>
      <w:r>
        <w:drawing>
          <wp:inline distT="0" distB="0" distL="0" distR="0">
            <wp:extent cx="1270000" cy="1270000"/>
            <wp:effectExtent l="101600" t="101600" r="101600" b="101600"/>
            <wp:docPr id="168" name="" descr="This is shape Corner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corner">
                      <a:avLst/>
                    </a:prstGeom>
                  </wps:spPr>
                  <wps:style>
                    <a:lnRef idx="0">
                      <a:schemeClr val="accent6"/>
                    </a:lnRef>
                    <a:fillRef idx="3">
                      <a:schemeClr val="accent6"/>
                    </a:fillRef>
                    <a:effectRef idx="3">
                      <a:schemeClr val="accent6"/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cr/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4ecad9ce0d084f5b" /><Relationship Type="http://schemas.openxmlformats.org/officeDocument/2006/relationships/theme" Target="/word/theme/theme1.xml" Id="R54a8958c750a4097" /><Relationship Type="http://schemas.openxmlformats.org/officeDocument/2006/relationships/styles" Target="/word/styles.xml" Id="R18087d6ff74649a6" /><Relationship Type="http://schemas.openxmlformats.org/officeDocument/2006/relationships/fontTable" Target="/word/fontTable.xml" Id="Rd8d0559cd0384fc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