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9bf9cad0241a4" /><Relationship Type="http://schemas.openxmlformats.org/package/2006/relationships/metadata/core-properties" Target="/docProps/core.xml" Id="R9d9f05a3f89c4f56" /><Relationship Type="http://schemas.openxmlformats.org/officeDocument/2006/relationships/extended-properties" Target="/docProps/app.xml" Id="R17512562aaf74c80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Shape geometry types (188)</w:t>
      </w:r>
    </w:p>
    <w:p>
      <w:r>
        <w:t/>
        <w:drawing>
          <wp:inline distT="0" distB="0" distL="0" distR="0">
            <wp:extent cx="1270000" cy="1270000"/>
            <wp:effectExtent l="101600" t="101600" r="101600" b="101600"/>
            <wp:docPr id="1" name="" descr="This is shape Lin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ine">
                      <a:avLst/>
                    </a:prstGeom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" name="" descr="This is shape LineInverse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lineInv">
                      <a:avLst/>
                    </a:prstGeom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" name="" descr="This is shape 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iangl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">
                    <w:txbxContent>
                      <w:p>
                        <w:r>
                          <w:t>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" name="" descr="This is shape RightTri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tTriangl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2">
                    <w:txbxContent>
                      <w:p>
                        <w:r>
                          <w:t>RightTriangle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" name="" descr="This is shape 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3">
                    <w:txbxContent>
                      <w:p>
                        <w:r>
                          <w:t>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" name="" descr="This is shape Diamo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iamond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4">
                    <w:txbxContent>
                      <w:p>
                        <w:r>
                          <w:t>Diamond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" name="" descr="This is shape Parallelogra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arallelogram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5">
                    <w:txbxContent>
                      <w:p>
                        <w:r>
                          <w:t>Parallelogram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" name="" descr="This is shape 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rapezoid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6">
                    <w:txbxContent>
                      <w:p>
                        <w:r>
                          <w:t>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" name="" descr="This is shape NonIsoscelesTrapezoi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nIsoscelesTrapezoid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7">
                    <w:txbxContent>
                      <w:p>
                        <w:r>
                          <w:t>NonIsoscelesTrapezoid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" name="" descr="This is shape Pen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entag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8">
                    <w:txbxContent>
                      <w:p>
                        <w:r>
                          <w:t>Pentagon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" name="" descr="This is shape Hex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xag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9">
                    <w:txbxContent>
                      <w:p>
                        <w:r>
                          <w:t>Hexagon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" name="" descr="This is shape Hep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ptag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0">
                    <w:txbxContent>
                      <w:p>
                        <w:r>
                          <w:t>Heptagon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" name="" descr="This is shape Oct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octagon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1">
                    <w:txbxContent>
                      <w:p>
                        <w:r>
                          <w:t>Octagon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" name="" descr="This is shape 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ecago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2">
                    <w:txbxContent>
                      <w:p>
                        <w:r>
                          <w:t>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" name="" descr="This is shape Dodecag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decag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3">
                    <w:txbxContent>
                      <w:p>
                        <w:r>
                          <w:t>Dodecagon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" name="" descr="This is shape Star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4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4">
                    <w:txbxContent>
                      <w:p>
                        <w:r>
                          <w:t>Star4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" name="" descr="This is shape Star5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5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5">
                    <w:txbxContent>
                      <w:p>
                        <w:r>
                          <w:t>Star5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" name="" descr="This is shape Star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6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6">
                    <w:txbxContent>
                      <w:p>
                        <w:r>
                          <w:t>Star6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9" name="" descr="This is shape Star7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7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7">
                    <w:txbxContent>
                      <w:p>
                        <w:r>
                          <w:t>Star7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0" name="" descr="This is shape Star8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8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8">
                    <w:txbxContent>
                      <w:p>
                        <w:r>
                          <w:t>Star8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1" name="" descr="This is shape Star10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0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9">
                    <w:txbxContent>
                      <w:p>
                        <w:r>
                          <w:t>Star10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2" name="" descr="This is shape Star1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2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20">
                    <w:txbxContent>
                      <w:p>
                        <w:r>
                          <w:t>Star12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3" name="" descr="This is shape Star1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16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21">
                    <w:txbxContent>
                      <w:p>
                        <w:r>
                          <w:t>Star16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4" name="" descr="This is shape Star24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24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22">
                    <w:txbxContent>
                      <w:p>
                        <w:r>
                          <w:t>Star24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5" name="" descr="This is shape Star3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ar3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23">
                    <w:txbxContent>
                      <w:p>
                        <w:r>
                          <w:t>Star32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6" name="" descr="This is shape 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24">
                    <w:txbxContent>
                      <w:p>
                        <w:r>
                          <w:t>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7" name="" descr="This is shape Round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1Rec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25">
                    <w:txbxContent>
                      <w:p>
                        <w:r>
                          <w:t>Round1Rectangle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8" name="" descr="This is shape Round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SameRec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26">
                    <w:txbxContent>
                      <w:p>
                        <w:r>
                          <w:t>Round2SameRectangle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29" name="" descr="This is shape Round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ound2DiagRec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27">
                    <w:txbxContent>
                      <w:p>
                        <w:r>
                          <w:t>Round2DiagonalRectangle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0" name="" descr="This is shape SnipRound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RoundRec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28">
                    <w:txbxContent>
                      <w:p>
                        <w:r>
                          <w:t>SnipRoundRectangle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1" name="" descr="This is shape Snip1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1Rec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29">
                    <w:txbxContent>
                      <w:p>
                        <w:r>
                          <w:t>Snip1Rectangle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2" name="" descr="This is shape Snip2Same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SameRec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30">
                    <w:txbxContent>
                      <w:p>
                        <w:r>
                          <w:t>Snip2SameRectangle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3" name="" descr="This is shape Snip2DiagonalRectangl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nip2DiagRec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31">
                    <w:txbxContent>
                      <w:p>
                        <w:r>
                          <w:t>Snip2DiagonalRectangle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4" name="" descr="This is shape Plaqu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laque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32">
                    <w:txbxContent>
                      <w:p>
                        <w:r>
                          <w:t>Plaque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5" name="" descr="This is shape Ellips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ellips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33">
                    <w:txbxContent>
                      <w:p>
                        <w:r>
                          <w:t>Ellipse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6" name="" descr="This is shape Teardrop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teardrop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34">
                    <w:txbxContent>
                      <w:p>
                        <w:r>
                          <w:t>Teardrop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7" name="" descr="This is shape HomePlat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omePlat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35">
                    <w:txbxContent>
                      <w:p>
                        <w:r>
                          <w:t>HomePlate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8" name="" descr="This is shape Chevr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evr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36">
                    <w:txbxContent>
                      <w:p>
                        <w:r>
                          <w:t>Chevron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39" name="" descr="This is shape PieWed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Wedg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37">
                    <w:txbxContent>
                      <w:p>
                        <w:r>
                          <w:t>PieWedge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0" name="" descr="This is shape Pi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ie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38">
                    <w:txbxContent>
                      <w:p>
                        <w:r>
                          <w:t>Pie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1" name="" descr="This is shape BlockArc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lockArc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39">
                    <w:txbxContent>
                      <w:p>
                        <w:r>
                          <w:t>BlockArc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2" name="" descr="This is shape Don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n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40">
                    <w:txbxContent>
                      <w:p>
                        <w:r>
                          <w:t>Donut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3" name="" descr="This is shape NoSmoking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Smoking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41">
                    <w:txbxContent>
                      <w:p>
                        <w:r>
                          <w:t>NoSmoking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4" name="" descr="This is shape 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42">
                    <w:txbxContent>
                      <w:p>
                        <w:r>
                          <w:t>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5" name="" descr="This is shape Lef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43">
                    <w:txbxContent>
                      <w:p>
                        <w:r>
                          <w:t>LeftArrow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6" name="" descr="This is shape 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44">
                    <w:txbxContent>
                      <w:p>
                        <w:r>
                          <w:t>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7" name="" descr="This is shape 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45">
                    <w:txbxContent>
                      <w:p>
                        <w:r>
                          <w:t>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8" name="" descr="This is shape Strip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tripedRigh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46">
                    <w:txbxContent>
                      <w:p>
                        <w:r>
                          <w:t>StripedRightArrow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49" name="" descr="This is shape Notch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notchedRigh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47">
                    <w:txbxContent>
                      <w:p>
                        <w:r>
                          <w:t>NotchedRightArrow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0" name="" descr="This is shape Ben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entUp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48">
                    <w:txbxContent>
                      <w:p>
                        <w:r>
                          <w:t>BentUpArrow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1" name="" descr="This is shape Left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49">
                    <w:txbxContent>
                      <w:p>
                        <w:r>
                          <w:t>LeftRightArrow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2" name="" descr="This is shape Up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Down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50">
                    <w:txbxContent>
                      <w:p>
                        <w:r>
                          <w:t>UpDownArrow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3" name="" descr="This is shape Lef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Up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51">
                    <w:txbxContent>
                      <w:p>
                        <w:r>
                          <w:t>LeftUpArrow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4" name="" descr="This is shape LeftRight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Up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52">
                    <w:txbxContent>
                      <w:p>
                        <w:r>
                          <w:t>LeftRightUpArrow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5" name="" descr="This is shape Quad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quad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53">
                    <w:txbxContent>
                      <w:p>
                        <w:r>
                          <w:t>QuadArrow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6" name="" descr="This is shape Lef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ArrowCallou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54">
                    <w:txbxContent>
                      <w:p>
                        <w:r>
                          <w:t>LeftArrowCallout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7" name="" descr="This is shape 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ArrowCallou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55">
                    <w:txbxContent>
                      <w:p>
                        <w:r>
                          <w:t>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8" name="" descr="This is shape Up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ArrowCallou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56">
                    <w:txbxContent>
                      <w:p>
                        <w:r>
                          <w:t>UpArrowCallout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59" name="" descr="This is shape Down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wnArrowCallou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57">
                    <w:txbxContent>
                      <w:p>
                        <w:r>
                          <w:t>DownArrowCallout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0" name="" descr="This is shape LeftRight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ArrowCallou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58">
                    <w:txbxContent>
                      <w:p>
                        <w:r>
                          <w:t>LeftRightArrowCallout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1" name="" descr="This is shape UpDown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pDownArrowCallou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59">
                    <w:txbxContent>
                      <w:p>
                        <w:r>
                          <w:t>UpDownArrowCallout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2" name="" descr="This is shape QuadArrow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quadArrowCallou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60">
                    <w:txbxContent>
                      <w:p>
                        <w:r>
                          <w:t>QuadArrowCallout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3" name="" descr="This is shape Ben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ent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61">
                    <w:txbxContent>
                      <w:p>
                        <w:r>
                          <w:t>BentArrow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4" name="" descr="This is shape UTur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uturn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62">
                    <w:txbxContent>
                      <w:p>
                        <w:r>
                          <w:t>UTurnArrow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5" name="" descr="This is shape Circular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ircular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63">
                    <w:txbxContent>
                      <w:p>
                        <w:r>
                          <w:t>CircularArrow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6" name="" descr="This is shape LeftCircular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CircularArrow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64">
                    <w:txbxContent>
                      <w:p>
                        <w:r>
                          <w:t>LeftCircularArrow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7" name="" descr="This is shape LeftRightCircular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CircularArrow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65">
                    <w:txbxContent>
                      <w:p>
                        <w:r>
                          <w:t>LeftRightCircularArrow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8" name="" descr="This is shape CurvedRigh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urvedRightArrow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66">
                    <w:txbxContent>
                      <w:p>
                        <w:r>
                          <w:t>CurvedRightArrow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69" name="" descr="This is shape CurvedLeft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urvedLeftArrow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67">
                    <w:txbxContent>
                      <w:p>
                        <w:r>
                          <w:t>CurvedLeftArrow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0" name="" descr="This is shape CurvedUp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urvedUpArrow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68">
                    <w:txbxContent>
                      <w:p>
                        <w:r>
                          <w:t>CurvedUpArrow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1" name="" descr="This is shape CurvedDown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urvedDownArrow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69">
                    <w:txbxContent>
                      <w:p>
                        <w:r>
                          <w:t>CurvedDownArrow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2" name="" descr="This is shape SwooshArrow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wooshArrow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70">
                    <w:txbxContent>
                      <w:p>
                        <w:r>
                          <w:t>SwooshArrow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3" name="" descr="This is shape Cub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ub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71">
                    <w:txbxContent>
                      <w:p>
                        <w:r>
                          <w:t>Cube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4" name="" descr="This is shape Ca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a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72">
                    <w:txbxContent>
                      <w:p>
                        <w:r>
                          <w:t>Can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5" name="" descr="This is shape LightningBol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ightningBol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73">
                    <w:txbxContent>
                      <w:p>
                        <w:r>
                          <w:t>LightningBolt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6" name="" descr="This is shape Hear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ear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74">
                    <w:txbxContent>
                      <w:p>
                        <w:r>
                          <w:t>Heart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7" name="" descr="This is shape Su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u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75">
                    <w:txbxContent>
                      <w:p>
                        <w:r>
                          <w:t>Sun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8" name="" descr="This is shape Mo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mo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76">
                    <w:txbxContent>
                      <w:p>
                        <w:r>
                          <w:t>Moon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79" name="" descr="This is shape SmileyFac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mileyFac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77">
                    <w:txbxContent>
                      <w:p>
                        <w:r>
                          <w:t>SmileyFace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0" name="" descr="This is shape IrregularSeal1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irregularSeal1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78">
                    <w:txbxContent>
                      <w:p>
                        <w:r>
                          <w:t>IrregularSeal1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1" name="" descr="This is shape IrregularSeal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irregularSeal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79">
                    <w:txbxContent>
                      <w:p>
                        <w:r>
                          <w:t>IrregularSeal2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2" name="" descr="This is shape FoldedCorne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oldedCorner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80">
                    <w:txbxContent>
                      <w:p>
                        <w:r>
                          <w:t>FoldedCorner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3" name="" descr="This is shape Bevel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evel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81">
                    <w:txbxContent>
                      <w:p>
                        <w:r>
                          <w:t>Bevel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4" name="" descr="This is shape Fram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rame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82">
                    <w:txbxContent>
                      <w:p>
                        <w:r>
                          <w:t>Frame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5" name="" descr="This is shape HalfFram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alfFrame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83">
                    <w:txbxContent>
                      <w:p>
                        <w:r>
                          <w:t>HalfFrame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6" name="" descr="This is shape Corne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orner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84">
                    <w:txbxContent>
                      <w:p>
                        <w:r>
                          <w:t>Corner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7" name="" descr="This is shape DiagonalStrip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iagStrip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85">
                    <w:txbxContent>
                      <w:p>
                        <w:r>
                          <w:t>DiagonalStripe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8" name="" descr="This is shape Chor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ord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86">
                    <w:txbxContent>
                      <w:p>
                        <w:r>
                          <w:t>Chord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89" name="" descr="This is shape Arc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rc">
                      <a:avLst/>
                    </a:prstGeom>
                    <a:ln w="38100">
                      <a:solidFill>
                        <a:srgbClr val="5F9EA0"/>
                      </a:solidFill>
                    </a:ln>
                  </wps:spPr>
                  <wps:txbx id="87">
                    <w:txbxContent>
                      <w:p>
                        <w:r>
                          <w:t>Arc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0" name="" descr="This is shape LeftBracke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Bracket">
                      <a:avLst/>
                    </a:prstGeom>
                    <a:ln w="38100">
                      <a:solidFill>
                        <a:srgbClr val="0000FF"/>
                      </a:solidFill>
                    </a:ln>
                  </wps:spPr>
                  <wps:txbx id="88">
                    <w:txbxContent>
                      <w:p>
                        <w:r>
                          <w:t>LeftBracket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1" name="" descr="This is shape RightBracke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Bracket">
                      <a:avLst/>
                    </a:prstGeom>
                    <a:ln w="38100">
                      <a:solidFill>
                        <a:srgbClr val="6A5ACD"/>
                      </a:solidFill>
                    </a:ln>
                  </wps:spPr>
                  <wps:txbx id="89">
                    <w:txbxContent>
                      <w:p>
                        <w:r>
                          <w:t>RightBracket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2" name="" descr="This is shape LeftBrac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Brace">
                      <a:avLst/>
                    </a:prstGeom>
                    <a:ln w="38100">
                      <a:solidFill>
                        <a:srgbClr val="000080"/>
                      </a:solidFill>
                    </a:ln>
                  </wps:spPr>
                  <wps:txbx id="90">
                    <w:txbxContent>
                      <w:p>
                        <w:r>
                          <w:t>LeftBrace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3" name="" descr="This is shape RightBrac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ghtBrace">
                      <a:avLst/>
                    </a:prstGeom>
                    <a:ln w="38100">
                      <a:solidFill>
                        <a:srgbClr val="4B0082"/>
                      </a:solidFill>
                    </a:ln>
                  </wps:spPr>
                  <wps:txbx id="91">
                    <w:txbxContent>
                      <w:p>
                        <w:r>
                          <w:t>RightBrace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4" name="" descr="This is shape BracketPai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racketPair">
                      <a:avLst/>
                    </a:prstGeom>
                    <a:ln w="38100">
                      <a:solidFill>
                        <a:srgbClr val="8A2BE2"/>
                      </a:solidFill>
                    </a:ln>
                  </wps:spPr>
                  <wps:txbx id="92">
                    <w:txbxContent>
                      <w:p>
                        <w:r>
                          <w:t>BracketPair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5" name="" descr="This is shape BracePai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racePair">
                      <a:avLst/>
                    </a:prstGeom>
                    <a:ln w="38100">
                      <a:solidFill>
                        <a:srgbClr val="5F9EA0"/>
                      </a:solidFill>
                    </a:ln>
                  </wps:spPr>
                  <wps:txbx id="93">
                    <w:txbxContent>
                      <w:p>
                        <w:r>
                          <w:t>BracePair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6" name="" descr="This is shape StraightConnector1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straightConnector1">
                      <a:avLst/>
                    </a:prstGeom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7" name="" descr="This is shape BentConnector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Connector2">
                      <a:avLst/>
                    </a:prstGeom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8" name="" descr="This is shape BentConnector3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Connector3">
                      <a:avLst/>
                    </a:prstGeom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99" name="" descr="This is shape BentConnecto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Connector4">
                      <a:avLst/>
                    </a:prstGeom>
                    <a:ln w="38100">
                      <a:solidFill>
                        <a:srgbClr val="4B008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0" name="" descr="This is shape BentConnecto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bentConnector5">
                      <a:avLst/>
                    </a:prstGeom>
                    <a:ln w="38100">
                      <a:solidFill>
                        <a:srgbClr val="8A2BE2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1" name="" descr="This is shape CurvedConnector2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Connector2">
                      <a:avLst/>
                    </a:prstGeom>
                    <a:ln w="38100">
                      <a:solidFill>
                        <a:srgbClr val="5F9EA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2" name="" descr="This is shape CurvedConnector3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Connector3">
                      <a:avLst/>
                    </a:prstGeom>
                    <a:ln w="38100">
                      <a:solidFill>
                        <a:srgbClr val="0000FF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3" name="" descr="This is shape CurvedConnector4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Connector4">
                      <a:avLst/>
                    </a:prstGeom>
                    <a:ln w="38100">
                      <a:solidFill>
                        <a:srgbClr val="6A5ACD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4" name="" descr="This is shape CurvedConnector5"/>
            <a:graphic xmlns:a="http://schemas.openxmlformats.org/drawingml/2006/main">
              <a:graphicData uri="http://schemas.microsoft.com/office/word/2010/wordprocessingShape">
                <wps:wsp>
                  <wps:cNvSpPr/>
                  <wps:spPr>
                    <a:xfrm>
                      <a:off x="0" y="0"/>
                      <a:ext cx="1270000" cy="1270000"/>
                    </a:xfrm>
                    <a:prstGeom prst="curvedConnector5">
                      <a:avLst/>
                    </a:prstGeom>
                    <a:ln w="38100">
                      <a:solidFill>
                        <a:srgbClr val="000080"/>
                      </a:solidFill>
                    </a:ln>
                  </wps:spPr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5" name="" descr="This is shape Callout1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allout1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94">
                    <w:txbxContent>
                      <w:p>
                        <w:r>
                          <w:t>Callout1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6" name="" descr="This is shape Callout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allout2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95">
                    <w:txbxContent>
                      <w:p>
                        <w:r>
                          <w:t>Callout2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7" name="" descr="This is shape Callout3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allout3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96">
                    <w:txbxContent>
                      <w:p>
                        <w:r>
                          <w:t>Callout3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8" name="" descr="This is shape AccentCallout1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centCallout1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97">
                    <w:txbxContent>
                      <w:p>
                        <w:r>
                          <w:t>AccentCallout1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09" name="" descr="This is shape AccentCallout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centCallout2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98">
                    <w:txbxContent>
                      <w:p>
                        <w:r>
                          <w:t>AccentCallout2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0" name="" descr="This is shape AccentCallout3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centCallout3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99">
                    <w:txbxContent>
                      <w:p>
                        <w:r>
                          <w:t>AccentCallout3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1" name="" descr="This is shape BorderCallout1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orderCallout1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00">
                    <w:txbxContent>
                      <w:p>
                        <w:r>
                          <w:t>BorderCallout1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2" name="" descr="This is shape BorderCallout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orderCallout2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01">
                    <w:txbxContent>
                      <w:p>
                        <w:r>
                          <w:t>BorderCallout2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3" name="" descr="This is shape BorderCallout3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borderCallout3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02">
                    <w:txbxContent>
                      <w:p>
                        <w:r>
                          <w:t>BorderCallout3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4" name="" descr="This is shape AccentBorderCallout1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centBorderCallout1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03">
                    <w:txbxContent>
                      <w:p>
                        <w:r>
                          <w:t>AccentBorderCallout1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5" name="" descr="This is shape AccentBorderCallout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centBorderCallout2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04">
                    <w:txbxContent>
                      <w:p>
                        <w:r>
                          <w:t>AccentBorderCallout2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6" name="" descr="This is shape AccentBorderCallout3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centBorderCallout3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05">
                    <w:txbxContent>
                      <w:p>
                        <w:r>
                          <w:t>AccentBorderCallout3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7" name="" descr="This is shape WedgeRectangle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wedgeRectCallou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06">
                    <w:txbxContent>
                      <w:p>
                        <w:r>
                          <w:t>WedgeRectangleCallout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8" name="" descr="This is shape WedgeRoundRectangle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wedgeRoundRectCallou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07">
                    <w:txbxContent>
                      <w:p>
                        <w:r>
                          <w:t>WedgeRoundRectangleCallout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19" name="" descr="This is shape WedgeEllipse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wedgeEllipseCallout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08">
                    <w:txbxContent>
                      <w:p>
                        <w:r>
                          <w:t>WedgeEllipseCallout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0" name="" descr="This is shape CloudCallo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loudCallou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09">
                    <w:txbxContent>
                      <w:p>
                        <w:r>
                          <w:t>CloudCallout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1" name="" descr="This is shape Clou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loud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10">
                    <w:txbxContent>
                      <w:p>
                        <w:r>
                          <w:t>Cloud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2" name="" descr="This is shape Ribb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bb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11">
                    <w:txbxContent>
                      <w:p>
                        <w:r>
                          <w:t>Ribbon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3" name="" descr="This is shape Ribbon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ibbon2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12">
                    <w:txbxContent>
                      <w:p>
                        <w:r>
                          <w:t>Ribbon2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4" name="" descr="This is shape EllipseRibb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ellipseRibbon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13">
                    <w:txbxContent>
                      <w:p>
                        <w:r>
                          <w:t>EllipseRibbon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5" name="" descr="This is shape EllipseRibbon2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ellipseRibbon2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14">
                    <w:txbxContent>
                      <w:p>
                        <w:r>
                          <w:t>EllipseRibbon2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6" name="" descr="This is shape LeftRightRibb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leftRightRibb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15">
                    <w:txbxContent>
                      <w:p>
                        <w:r>
                          <w:t>LeftRightRibbon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7" name="" descr="This is shape VerticalScroll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verticalScroll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16">
                    <w:txbxContent>
                      <w:p>
                        <w:r>
                          <w:t>VerticalScroll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8" name="" descr="This is shape HorizontalScroll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horizontalScroll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17">
                    <w:txbxContent>
                      <w:p>
                        <w:r>
                          <w:t>HorizontalScroll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29" name="" descr="This is shape Wav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wave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18">
                    <w:txbxContent>
                      <w:p>
                        <w:r>
                          <w:t>Wave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0" name="" descr="This is shape DoubleWav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doubleWav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19">
                    <w:txbxContent>
                      <w:p>
                        <w:r>
                          <w:t>DoubleWave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1" name="" descr="This is shape Plu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lus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20">
                    <w:txbxContent>
                      <w:p>
                        <w:r>
                          <w:t>Plus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2" name="" descr="This is shape FlowChartProces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Process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21">
                    <w:txbxContent>
                      <w:p>
                        <w:r>
                          <w:t>FlowChartProcess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3" name="" descr="This is shape FlowChartDecisi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Decisi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22">
                    <w:txbxContent>
                      <w:p>
                        <w:r>
                          <w:t>FlowChartDecision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4" name="" descr="This is shape FlowChartInputOutp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InputOutpu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23">
                    <w:txbxContent>
                      <w:p>
                        <w:r>
                          <w:t>FlowChartInputOutput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5" name="" descr="This is shape FlowChartPredefinedProces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PredefinedProcess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24">
                    <w:txbxContent>
                      <w:p>
                        <w:r>
                          <w:t>FlowChartPredefinedProcess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6" name="" descr="This is shape FlowChartInternalStora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InternalStorage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25">
                    <w:txbxContent>
                      <w:p>
                        <w:r>
                          <w:t>FlowChartInternalStorage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7" name="" descr="This is shape FlowChartDocumen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Documen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26">
                    <w:txbxContent>
                      <w:p>
                        <w:r>
                          <w:t>FlowChartDocument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8" name="" descr="This is shape FlowChartMultidocumen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Multidocument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27">
                    <w:txbxContent>
                      <w:p>
                        <w:r>
                          <w:t>FlowChartMultidocument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39" name="" descr="This is shape FlowChartTerminato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Terminator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28">
                    <w:txbxContent>
                      <w:p>
                        <w:r>
                          <w:t>FlowChartTerminator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0" name="" descr="This is shape FlowChartPreparati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Preparation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29">
                    <w:txbxContent>
                      <w:p>
                        <w:r>
                          <w:t>FlowChartPreparation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1" name="" descr="This is shape FlowChartManualInpu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ManualInput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30">
                    <w:txbxContent>
                      <w:p>
                        <w:r>
                          <w:t>FlowChartManualInput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2" name="" descr="This is shape FlowChartManualOperati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ManualOperation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31">
                    <w:txbxContent>
                      <w:p>
                        <w:r>
                          <w:t>FlowChartManualOperation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3" name="" descr="This is shape FlowChartConnecto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Connector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32">
                    <w:txbxContent>
                      <w:p>
                        <w:r>
                          <w:t>FlowChartConnector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4" name="" descr="This is shape FlowChartPunchedCar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PunchedCard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33">
                    <w:txbxContent>
                      <w:p>
                        <w:r>
                          <w:t>FlowChartPunchedCard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5" name="" descr="This is shape FlowChartPunchedTap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PunchedTap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34">
                    <w:txbxContent>
                      <w:p>
                        <w:r>
                          <w:t>FlowChartPunchedTape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6" name="" descr="This is shape FlowChartSummingJuncti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SummingJunction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35">
                    <w:txbxContent>
                      <w:p>
                        <w:r>
                          <w:t>FlowChartSummingJunction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7" name="" descr="This is shape FlowChartO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Or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36">
                    <w:txbxContent>
                      <w:p>
                        <w:r>
                          <w:t>FlowChartOr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8" name="" descr="This is shape FlowChartCollat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Collate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37">
                    <w:txbxContent>
                      <w:p>
                        <w:r>
                          <w:t>FlowChartCollate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49" name="" descr="This is shape FlowChartSor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Sor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38">
                    <w:txbxContent>
                      <w:p>
                        <w:r>
                          <w:t>FlowChartSort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0" name="" descr="This is shape FlowChartExtrac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Extract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39">
                    <w:txbxContent>
                      <w:p>
                        <w:r>
                          <w:t>FlowChartExtract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1" name="" descr="This is shape FlowChartMer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Merg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40">
                    <w:txbxContent>
                      <w:p>
                        <w:r>
                          <w:t>FlowChartMerge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2" name="" descr="This is shape FlowChartOfflineStora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OfflineStorage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41">
                    <w:txbxContent>
                      <w:p>
                        <w:r>
                          <w:t>FlowChartOfflineStorage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3" name="" descr="This is shape FlowChartOnlineStorag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OnlineStorage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42">
                    <w:txbxContent>
                      <w:p>
                        <w:r>
                          <w:t>FlowChartOnlineStorage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4" name="" descr="This is shape FlowChartMagneticTap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MagneticTape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43">
                    <w:txbxContent>
                      <w:p>
                        <w:r>
                          <w:t>FlowChartMagneticTape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5" name="" descr="This is shape FlowChartMagneticDisk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MagneticDisk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44">
                    <w:txbxContent>
                      <w:p>
                        <w:r>
                          <w:t>FlowChartMagneticDisk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6" name="" descr="This is shape FlowChartMagneticDru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MagneticDrum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45">
                    <w:txbxContent>
                      <w:p>
                        <w:r>
                          <w:t>FlowChartMagneticDrum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7" name="" descr="This is shape FlowChartDisplay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Display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46">
                    <w:txbxContent>
                      <w:p>
                        <w:r>
                          <w:t>FlowChartDisplay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8" name="" descr="This is shape FlowChartDelay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Delay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47">
                    <w:txbxContent>
                      <w:p>
                        <w:r>
                          <w:t>FlowChartDelay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59" name="" descr="This is shape FlowChartAlternateProces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AlternateProcess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48">
                    <w:txbxContent>
                      <w:p>
                        <w:r>
                          <w:t>FlowChartAlternateProcess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0" name="" descr="This is shape FlowChartOffpageConnecto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lowChartOffpageConnector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49">
                    <w:txbxContent>
                      <w:p>
                        <w:r>
                          <w:t>FlowChartOffpageConnector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1" name="" descr="This is shape ActionButtonBlank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Blank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50">
                    <w:txbxContent>
                      <w:p>
                        <w:r>
                          <w:t>ActionButtonBlank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2" name="" descr="This is shape ActionButtonHom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Home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51">
                    <w:txbxContent>
                      <w:p>
                        <w:r>
                          <w:t>ActionButtonHome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3" name="" descr="This is shape ActionButtonHelp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Help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52">
                    <w:txbxContent>
                      <w:p>
                        <w:r>
                          <w:t>ActionButtonHelp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4" name="" descr="This is shape ActionButtonInformatio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Information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53">
                    <w:txbxContent>
                      <w:p>
                        <w:r>
                          <w:t>ActionButtonInformation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5" name="" descr="This is shape ActionButtonForwardNex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ForwardNext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54">
                    <w:txbxContent>
                      <w:p>
                        <w:r>
                          <w:t>ActionButtonForwardNext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6" name="" descr="This is shape ActionButtonBackPreviou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BackPrevious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55">
                    <w:txbxContent>
                      <w:p>
                        <w:r>
                          <w:t>ActionButtonBackPrevious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7" name="" descr="This is shape ActionButtonE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End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56">
                    <w:txbxContent>
                      <w:p>
                        <w:r>
                          <w:t>ActionButtonEnd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8" name="" descr="This is shape ActionButtonBeginning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Beginning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57">
                    <w:txbxContent>
                      <w:p>
                        <w:r>
                          <w:t>ActionButtonBeginning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69" name="" descr="This is shape ActionButtonReturn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Return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58">
                    <w:txbxContent>
                      <w:p>
                        <w:r>
                          <w:t>ActionButtonReturn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0" name="" descr="This is shape ActionButtonDocument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Document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59">
                    <w:txbxContent>
                      <w:p>
                        <w:r>
                          <w:t>ActionButtonDocument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1" name="" descr="This is shape ActionButtonSound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Sound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60">
                    <w:txbxContent>
                      <w:p>
                        <w:r>
                          <w:t>ActionButtonSound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2" name="" descr="This is shape ActionButtonMovi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actionButtonMovi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61">
                    <w:txbxContent>
                      <w:p>
                        <w:r>
                          <w:t>ActionButtonMovie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3" name="" descr="This is shape Gear6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gear6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62">
                    <w:txbxContent>
                      <w:p>
                        <w:r>
                          <w:t>Gear6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4" name="" descr="This is shape Gear9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gear9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63">
                    <w:txbxContent>
                      <w:p>
                        <w:r>
                          <w:t>Gear9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5" name="" descr="This is shape Funnel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funnel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64">
                    <w:txbxContent>
                      <w:p>
                        <w:r>
                          <w:t>Funnel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6" name="" descr="This is shape MathPlu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mathPlus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65">
                    <w:txbxContent>
                      <w:p>
                        <w:r>
                          <w:t>MathPlus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7" name="" descr="This is shape MathMinu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mathMinus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66">
                    <w:txbxContent>
                      <w:p>
                        <w:r>
                          <w:t>MathMinus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8" name="" descr="This is shape MathMultiply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mathMultiply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67">
                    <w:txbxContent>
                      <w:p>
                        <w:r>
                          <w:t>MathMultiply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79" name="" descr="This is shape MathDivide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mathDivide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68">
                    <w:txbxContent>
                      <w:p>
                        <w:r>
                          <w:t>MathDivide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0" name="" descr="This is shape MathEqual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mathEqual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69">
                    <w:txbxContent>
                      <w:p>
                        <w:r>
                          <w:t>MathEqual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1" name="" descr="This is shape MathNotEqual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mathNotEqual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70">
                    <w:txbxContent>
                      <w:p>
                        <w:r>
                          <w:t>MathNotEqual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2" name="" descr="This is shape CornerTab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ornerTabs">
                      <a:avLst/>
                    </a:prstGeom>
                    <a:solidFill>
                      <a:srgbClr val="DAA52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71">
                    <w:txbxContent>
                      <w:p>
                        <w:r>
                          <w:t>CornerTabs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3" name="" descr="This is shape SquareTab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squareTabs">
                      <a:avLst/>
                    </a:prstGeom>
                    <a:solidFill>
                      <a:srgbClr val="DA70D6"/>
                    </a:solidFill>
                    <a:ln w="38100">
                      <a:solidFill>
                        <a:srgbClr val="4B0082"/>
                      </a:solidFill>
                    </a:ln>
                  </wps:spPr>
                  <wps:txbx id="172">
                    <w:txbxContent>
                      <w:p>
                        <w:r>
                          <w:t>SquareTabs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4" name="" descr="This is shape PlaqueTab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plaqueTabs">
                      <a:avLst/>
                    </a:prstGeom>
                    <a:solidFill>
                      <a:srgbClr val="FFA500"/>
                    </a:solidFill>
                    <a:ln w="38100">
                      <a:solidFill>
                        <a:srgbClr val="8A2BE2"/>
                      </a:solidFill>
                    </a:ln>
                  </wps:spPr>
                  <wps:txbx id="173">
                    <w:txbxContent>
                      <w:p>
                        <w:r>
                          <w:t>PlaqueTabs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5" name="" descr="This is shape ChartX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artX">
                      <a:avLst/>
                    </a:prstGeom>
                    <a:solidFill>
                      <a:srgbClr val="DB7093"/>
                    </a:solidFill>
                    <a:ln w="38100">
                      <a:solidFill>
                        <a:srgbClr val="5F9EA0"/>
                      </a:solidFill>
                    </a:ln>
                  </wps:spPr>
                  <wps:txbx id="174">
                    <w:txbxContent>
                      <w:p>
                        <w:r>
                          <w:t>ChartX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6" name="" descr="This is shape ChartStar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artStar">
                      <a:avLst/>
                    </a:prstGeom>
                    <a:solidFill>
                      <a:srgbClr val="FFE4E1"/>
                    </a:solidFill>
                    <a:ln w="38100">
                      <a:solidFill>
                        <a:srgbClr val="0000FF"/>
                      </a:solidFill>
                    </a:ln>
                  </wps:spPr>
                  <wps:txbx id="175">
                    <w:txbxContent>
                      <w:p>
                        <w:r>
                          <w:t>ChartStar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7" name="" descr="This is shape ChartPlus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chartPlus">
                      <a:avLst/>
                    </a:prstGeom>
                    <a:solidFill>
                      <a:srgbClr val="DEB887"/>
                    </a:solidFill>
                    <a:ln w="38100">
                      <a:solidFill>
                        <a:srgbClr val="6A5ACD"/>
                      </a:solidFill>
                    </a:ln>
                  </wps:spPr>
                  <wps:txbx id="176">
                    <w:txbxContent>
                      <w:p>
                        <w:r>
                          <w:t>ChartPlus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  <w:drawing>
          <wp:inline distT="0" distB="0" distL="0" distR="0">
            <wp:extent cx="1270000" cy="1270000"/>
            <wp:effectExtent l="101600" t="101600" r="101600" b="101600"/>
            <wp:docPr id="188" name="" descr="This is shape Custom"/>
            <a:graphic xmlns:a="http://schemas.openxmlformats.org/drawingml/2006/main"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solidFill>
                      <a:srgbClr val="FF7F50"/>
                    </a:solidFill>
                    <a:ln w="38100">
                      <a:solidFill>
                        <a:srgbClr val="000080"/>
                      </a:solidFill>
                    </a:ln>
                  </wps:spPr>
                  <wps:txbx id="177">
                    <w:txbxContent>
                      <w:p>
                        <w:r>
                          <w:t>Custom</w:t>
                        </w:r>
                      </w:p>
                    </w:txbxContent>
                  </wps:txbx>
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<a:prstTxWarp prst="textNoShape"/>
                  </wps:bodyPr>
                </wps:wsp>
              </a:graphicData>
            </a:graphic>
          </wp:inline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c8a61bdf93204edb" /><Relationship Type="http://schemas.openxmlformats.org/officeDocument/2006/relationships/theme" Target="/word/theme/theme1.xml" Id="R7d44e198a9a244c4" /><Relationship Type="http://schemas.openxmlformats.org/officeDocument/2006/relationships/styles" Target="/word/styles.xml" Id="R2f44d74c9f344be3" /><Relationship Type="http://schemas.openxmlformats.org/officeDocument/2006/relationships/fontTable" Target="/word/fontTable.xml" Id="R6bf40d75ae6d4dd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