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fbfef37009481c" /><Relationship Type="http://schemas.openxmlformats.org/package/2006/relationships/metadata/core-properties" Target="/docProps/core.xml" Id="R1c950f543a4d45ba" /><Relationship Type="http://schemas.openxmlformats.org/officeDocument/2006/relationships/extended-properties" Target="/docProps/app.xml" Id="Rce85558249324caf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drawing>
          <wp:inline distT="0" distB="0" distL="0" distR="0">
            <wp:extent cx="2540000" cy="2540000"/>
            <wp:effectExtent l="101600" t="101600" r="101600" b="101600"/>
            <wp:docPr id="1" name="">
              <a:hlinkClick xmlns:a="http://schemas.openxmlformats.org/drawingml/2006/main" r:id="R024ff8488aa44912" tooltip="Go to Google Maps" highlightClick="1"/>
              <a:hlinkHover xmlns:a="http://schemas.openxmlformats.org/drawingml/2006/main" r:id="Rcf45c91541ba4573" tooltip="Just Google" highlightClick="1"/>
            </wp:docPr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2540000" cy="2540000"/>
                    </a:xfrm>
                    <a:prstGeom prst="pentagon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1">
                    <w:txbxContent>
                      <w:p>
                        <w:r>
                          <w:t>This shape has HyperlinkOnClick and HyperlinkOnHover properties specified.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5d407c1b1e264003" /><Relationship Type="http://schemas.openxmlformats.org/officeDocument/2006/relationships/theme" Target="/word/theme/theme1.xml" Id="Re8eba8eea7b24385" /><Relationship Type="http://schemas.openxmlformats.org/officeDocument/2006/relationships/styles" Target="/word/styles.xml" Id="Rc8c33d28fc3a4887" /><Relationship Type="http://schemas.openxmlformats.org/officeDocument/2006/relationships/hyperlink" Target="https://www.google.com/maps" TargetMode="External" Id="R024ff8488aa44912" /><Relationship Type="http://schemas.openxmlformats.org/officeDocument/2006/relationships/hyperlink" Target="https://www.google.com" TargetMode="External" Id="Rcf45c91541ba4573" /><Relationship Type="http://schemas.openxmlformats.org/officeDocument/2006/relationships/fontTable" Target="/word/fontTable.xml" Id="R75296e537f364b8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