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Mon, 04 May 2026 08:43:35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