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01A46" w:rsidR="00E2525E" w:rsidP="00514161" w:rsidRDefault="00E2525E" w14:paraId="2DB7A525" w14:textId="393317B6">
      <w:pPr>
        <w:pStyle w:val="Heading1"/>
      </w:pPr>
      <w:r w:rsidRPr="00201A46">
        <w:t>Cop</w:t>
      </w:r>
      <w:bookmarkStart w:name="_GoBack" w:id="0"/>
      <w:bookmarkEnd w:id="0"/>
      <w:r w:rsidRPr="00201A46">
        <w:t>y and combine paragraphs</w:t>
      </w:r>
    </w:p>
    <w:p w:rsidRPr="00201A46" w:rsidR="00E2525E" w:rsidP="00201A46" w:rsidRDefault="00E2525E" w14:paraId="173C9377" w14:textId="2238911F">
      <w:pPr>
        <w:pStyle w:val="Subtitle"/>
        <w:spacing w:before="240" w:after="240"/>
        <w:ind w:left="288"/>
        <w:rPr>
          <w:rFonts w:ascii="Cambria" w:hAnsi="Cambria" w:cstheme="minorHAnsi"/>
        </w:rPr>
      </w:pPr>
      <w:r w:rsidRPr="00201A46">
        <w:rPr>
          <w:rFonts w:ascii="Cambria" w:hAnsi="Cambria" w:cstheme="minorHAnsi"/>
        </w:rPr>
        <w:t xml:space="preserve">This sample demonstrates how to manipulate (swap, join </w:t>
      </w:r>
      <w:r w:rsidR="00201A46">
        <w:rPr>
          <w:rFonts w:ascii="Cambria" w:hAnsi="Cambria" w:cstheme="minorHAnsi"/>
        </w:rPr>
        <w:t>or copy</w:t>
      </w:r>
      <w:r w:rsidRPr="00201A46">
        <w:rPr>
          <w:rFonts w:ascii="Cambria" w:hAnsi="Cambria" w:cstheme="minorHAnsi"/>
        </w:rPr>
        <w:t xml:space="preserve">) whole paragraphs using </w:t>
      </w:r>
      <w:proofErr w:type="spellStart"/>
      <w:r w:rsidRPr="00201A46">
        <w:rPr>
          <w:rFonts w:ascii="Cambria" w:hAnsi="Cambria" w:cstheme="minorHAnsi"/>
        </w:rPr>
        <w:t>GcWord</w:t>
      </w:r>
      <w:proofErr w:type="spellEnd"/>
      <w:r w:rsidRPr="00201A46">
        <w:rPr>
          <w:rFonts w:ascii="Cambria" w:hAnsi="Cambria" w:cstheme="minorHAnsi"/>
        </w:rPr>
        <w:t>.</w:t>
      </w:r>
      <w:r w:rsidRPr="00201A46" w:rsidR="00EF65FB">
        <w:rPr>
          <w:rFonts w:ascii="Cambria" w:hAnsi="Cambria" w:cstheme="minorHAnsi"/>
        </w:rPr>
        <w:t xml:space="preserve"> The sample code searches for key text sequences (“This is the &lt;number&gt; paragraph”) to identify the paragraphs to manipulate.</w:t>
      </w:r>
    </w:p>
    <w:p w:rsidR="00EF65FB" w:rsidP="00EF65FB">
      <w:pPr>
        <w:pStyle w:val="Normal"/>
        <w:keepNext w:val="false"/>
        <w:keepLines w:val="false"/>
        <w:pageBreakBefore w:val="false"/>
        <w:widowControl/>
        <w:numPr>
          <w:ilvl w:val="0"/>
        </w:numPr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Lines="0" w:beforeAutospacing="false" w:after="160" w:afterLines="0" w:afterAutospacing="false" w:line="259" w:lineRule="auto"/>
        <w:ind w:left="0" w:leftChars="0" w:right="0" w:rightChars="0" w:firstLine="0" w:firstLineChars="0"/>
        <w:contextualSpacing w:val="false"/>
        <w:mirrorIndents w:val="false"/>
        <w:jc w:val="left"/>
        <w:textDirection w:val="lrTb"/>
        <w:textAlignment w:val="auto"/>
        <w:textboxTightWrap w:val="none"/>
        <w:outlineLvl w:val="9"/>
        <w:rPr>
          <w:rStyle w:val="DefaultParagraphFont"/>
        </w:rPr>
      </w:pPr>
      <w:r>
        <w:t xml:space="preserve">First swapped paragraph (paragraph 1):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This is the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third paragraph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 of the original document. Like the first two paragraphs, it contains several text runs with various formatting, including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548235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green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and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BDD7EE"/>
          <w:spacing w:val="0"/>
          <w:w w:val="100"/>
          <w:kern w:val="0"/>
          <w:position w:val="0"/>
          <w:sz w:val="24"/>
          <w:szCs w:val="24"/>
          <w:highlight w:val="darkBlu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light blue text on a dark blue background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.</w:t>
      </w:r>
    </w:p>
    <w:p w:rsidRPr="00201A46" w:rsidR="0077402F" w:rsidP="0077402F" w:rsidRDefault="0077402F" w14:paraId="17DC980A" w14:textId="2A62499C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second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the first paragraph, it contains several text runs with different formatting, such as </w:t>
      </w:r>
      <w:r w:rsidRPr="00201A46">
        <w:rPr>
          <w:rFonts w:ascii="Cambria" w:hAnsi="Cambria"/>
          <w:b/>
          <w:bCs/>
          <w:sz w:val="24"/>
          <w:szCs w:val="24"/>
        </w:rPr>
        <w:t>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bold italic </w:t>
      </w:r>
      <w:r w:rsidRPr="00201A46" w:rsidR="004C188A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>dark</w:t>
      </w:r>
      <w:r w:rsidRPr="00201A46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 orange text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bold italic </w:t>
      </w:r>
      <w:proofErr w:type="gramStart"/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>light yellow</w:t>
      </w:r>
      <w:proofErr w:type="gramEnd"/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 text on an aqua background</w:t>
      </w:r>
      <w:r w:rsidRPr="00201A46">
        <w:rPr>
          <w:rFonts w:ascii="Cambria" w:hAnsi="Cambria"/>
          <w:sz w:val="24"/>
          <w:szCs w:val="24"/>
        </w:rPr>
        <w:t>.</w:t>
      </w:r>
    </w:p>
    <w:p w:rsidR="00E2525E" w:rsidP="0077402F">
      <w:pPr>
        <w:pStyle w:val="Normal"/>
        <w:keepNext w:val="false"/>
        <w:keepLines w:val="false"/>
        <w:pageBreakBefore w:val="false"/>
        <w:widowControl/>
        <w:numPr>
          <w:ilvl w:val="0"/>
        </w:numPr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Lines="0" w:beforeAutospacing="false" w:after="160" w:afterLines="0" w:afterAutospacing="false" w:line="259" w:lineRule="auto"/>
        <w:ind w:left="0" w:leftChars="0" w:right="0" w:rightChars="0" w:firstLine="0" w:firstLineChars="0"/>
        <w:contextualSpacing w:val="false"/>
        <w:mirrorIndents w:val="false"/>
        <w:jc w:val="left"/>
        <w:textDirection w:val="lrTb"/>
        <w:textAlignment w:val="auto"/>
        <w:textboxTightWrap w:val="none"/>
        <w:outlineLvl w:val="9"/>
        <w:rPr>
          <w:rStyle w:val="DefaultParagraphFont"/>
        </w:rPr>
      </w:pPr>
      <w:r>
        <w:t xml:space="preserve">Second swapped paragraph (paragraph 3):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This is the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first paragraph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 of the original document. It contains several text runs with different formatting, such as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2F5496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blue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and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FF0000"/>
          <w:spacing w:val="0"/>
          <w:w w:val="100"/>
          <w:kern w:val="0"/>
          <w:position w:val="0"/>
          <w:sz w:val="24"/>
          <w:szCs w:val="24"/>
          <w:highlight w:val="lightGray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red text on a light gray background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.</w:t>
      </w:r>
    </w:p>
    <w:p w:rsidRPr="00201A46" w:rsidR="004C188A" w:rsidP="004C188A" w:rsidRDefault="004C188A" w14:paraId="7875FA00" w14:textId="74270E3E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 w:rsidRPr="00201A46"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 w:rsidRPr="00201A46">
        <w:rPr>
          <w:rFonts w:ascii="Cambria" w:hAnsi="Cambria"/>
          <w:sz w:val="24"/>
          <w:szCs w:val="24"/>
        </w:rPr>
        <w:t>.</w:t>
      </w:r>
    </w:p>
    <w:p w:rsidR="00EF65FB" w:rsidP="00EF65FB">
      <w:pPr>
        <w:pStyle w:val="Normal"/>
        <w:keepNext w:val="false"/>
        <w:keepLines w:val="false"/>
        <w:pageBreakBefore w:val="false"/>
        <w:widowControl/>
        <w:numPr>
          <w:ilvl w:val="0"/>
        </w:numPr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Lines="0" w:beforeAutospacing="false" w:after="160" w:afterLines="0" w:afterAutospacing="false" w:line="259" w:lineRule="auto"/>
        <w:ind w:left="0" w:leftChars="0" w:right="0" w:rightChars="0" w:firstLine="0" w:firstLineChars="0"/>
        <w:contextualSpacing w:val="false"/>
        <w:mirrorIndents w:val="false"/>
        <w:jc w:val="left"/>
        <w:textDirection w:val="lrTb"/>
        <w:textAlignment w:val="auto"/>
        <w:textboxTightWrap w:val="none"/>
        <w:outlineLvl w:val="9"/>
        <w:rPr>
          <w:rStyle w:val="DefaultParagraphFont"/>
        </w:rPr>
      </w:pPr>
      <w:r>
        <w:t xml:space="preserve">Jointed first and 3rd paragraphs: </w:t>
      </w:r>
      <w:r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Second swapped paragraph (paragraph 3):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This is the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first paragraph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 of the original document. It contains several text runs with different formatting, such as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2F5496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blue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and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FF0000"/>
          <w:spacing w:val="0"/>
          <w:w w:val="100"/>
          <w:kern w:val="0"/>
          <w:position w:val="0"/>
          <w:sz w:val="24"/>
          <w:szCs w:val="24"/>
          <w:highlight w:val="lightGray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red text on a light gray background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.</w:t>
      </w:r>
      <w:r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First swapped paragraph (paragraph 1):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This is the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third paragraph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 of the original document. Like the first two paragraphs, it contains several text runs with various formatting, including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548235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green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and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BDD7EE"/>
          <w:spacing w:val="0"/>
          <w:w w:val="100"/>
          <w:kern w:val="0"/>
          <w:position w:val="0"/>
          <w:sz w:val="24"/>
          <w:szCs w:val="24"/>
          <w:highlight w:val="darkBlu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light blue text on a dark blue background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.</w:t>
      </w:r>
    </w:p>
    <w:p>
      <w:r>
        <w:t>Created by DsWord on Mon, 02 Nov 2026 20:59:13 GMT.</w:t>
      </w:r>
    </w:p>
    <w:sectPr w:rsidRPr="00201A46" w:rsidR="004C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E2525E"/>
    <w:rsid w:val="00201A46"/>
    <w:rsid w:val="004C188A"/>
    <w:rsid w:val="00514161"/>
    <w:rsid w:val="0077402F"/>
    <w:rsid w:val="008F52B8"/>
    <w:rsid w:val="00E2525E"/>
    <w:rsid w:val="00E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FA326-B308-46BB-B42C-D1A2BB66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7">
    <w:lsdException w:name="Normal Table" w:semiHidden="true" w:unhideWhenUsed="true"/>
    <w:lsdException w:name="Table Web 3" w:semiHidden="true" w:unhideWhenUsed="true"/>
    <w:lsdException w:name="Table Theme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  <w:lsdException w:name="Smart Link Error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25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16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E2525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25E"/>
    <w:pPr>
      <w:numPr>
        <w:ilvl w:val="1"/>
      </w:numPr>
    </w:pPr>
    <w:rPr>
      <w:color w:val="5A5A5A" w:themeColor="text1" w:themeTint="A5"/>
      <w:spacing w:val="15"/>
    </w:rPr>
  </w:style>
  <w:style w:type="character" w:styleId="SubtitleChar" w:customStyle="true">
    <w:name w:val="Subtitle Char"/>
    <w:basedOn w:val="DefaultParagraphFont"/>
    <w:link w:val="Subtitle"/>
    <w:uiPriority w:val="11"/>
    <w:rsid w:val="00E2525E"/>
    <w:rPr>
      <w:color w:val="5A5A5A" w:themeColor="text1" w:themeTint="A5"/>
      <w:spacing w:val="15"/>
    </w:rPr>
  </w:style>
  <w:style w:type="character" w:styleId="Heading2Char" w:customStyle="true">
    <w:name w:val="Heading 2 Char"/>
    <w:basedOn w:val="DefaultParagraphFont"/>
    <w:link w:val="Heading2"/>
    <w:uiPriority w:val="9"/>
    <w:rsid w:val="0051416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6</cp:revision>
  <dcterms:created xsi:type="dcterms:W3CDTF">2019-05-21T20:07:00Z</dcterms:created>
  <dcterms:modified xsi:type="dcterms:W3CDTF">2019-10-12T17:32:00Z</dcterms:modified>
</cp:coreProperties>
</file>