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odttf" ContentType="application/vnd.openxmlformats-officedocument.obfuscatedFont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2df48111b74b03" /><Relationship Type="http://schemas.openxmlformats.org/package/2006/relationships/metadata/core-properties" Target="/docProps/core.xml" Id="Rcedbda0d66ac402e" /><Relationship Type="http://schemas.openxmlformats.org/officeDocument/2006/relationships/extended-properties" Target="/docProps/app.xml" Id="R31abb700e515466a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r>
        <w:rPr>
          <w:rFonts w:ascii="My Font 1" w:hAnsi="My Font 1" w:eastAsia="My Font 1" w:cs="My Font 1"/>
        </w:rPr>
        <w:t xml:space="preserve">Text rendered using embedded font "My Font 1".</w:t>
      </w:r>
    </w:p>
    <w:p>
      <w:r>
        <w:rPr>
          <w:rFonts w:ascii="My Font 2" w:hAnsi="My Font 2" w:eastAsia="My Font 2" w:cs="My Font 2"/>
        </w:rPr>
        <w:t xml:space="preserve">Text rendered using embedded font "My Font 2".</w:t>
      </w:r>
    </w:p>
    <w:p>
      <w:pPr>
        <w:pStyle w:val="Heading1"/>
      </w:pPr>
      <w:r>
        <w:t>Embedded fonts found in this document:</w:t>
      </w:r>
    </w:p>
    <w:p>
      <w:pPr>
        <w:pStyle w:val="ListParagraph"/>
        <w:numPr>
          <w:numId w:val="1"/>
        </w:numPr>
      </w:pPr>
      <w:r>
        <w:rPr>
          <w:rFonts w:ascii="My Font 1" w:hAnsi="My Font 1" w:eastAsia="My Font 1" w:cs="My Font 1"/>
        </w:rPr>
        <w:t>Found embedded font of type Regular in font "My Font 1".</w:t>
      </w:r>
    </w:p>
    <w:p>
      <w:pPr>
        <w:pStyle w:val="ListParagraph"/>
        <w:numPr>
          <w:numId w:val="1"/>
        </w:numPr>
      </w:pPr>
      <w:r>
        <w:rPr>
          <w:rFonts w:ascii="My Font 2" w:hAnsi="My Font 2" w:eastAsia="My Font 2" w:cs="My Font 2"/>
          <w:b/>
          <w:i/>
        </w:rPr>
        <w:t>Found embedded font of type BoldItalic in font "My Font 2".</w:t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 Font 1">
    <w:panose1 w:val="02020603050405020304"/>
    <w:charset w:val="00" w:characterSet="iso-8859-1"/>
    <w:family w:val="roman"/>
    <w:pitch w:val="variable"/>
    <w:sig w:usb0="E0002EFF" w:usb1="C000785B" w:usb2="00000009" w:usb3="00000000" w:csb0="000001FF" w:csb1="00000000"/>
    <w:embedRegular w:fontKey="{71BCD610-363B-4030-808A-76392268F42C}" r:id="R70239b75335a47fa"/>
  </w:font>
  <w:font w:name="My Font 2">
    <w:panose1 w:val="020B0803020203020304"/>
    <w:charset w:val="00" w:characterSet="iso-8859-1"/>
    <w:family w:val="swiss"/>
    <w:pitch w:val="variable"/>
    <w:sig w:usb0="E0002EFF" w:usb1="C000785B" w:usb2="00000009" w:usb3="00000000" w:csb0="000001FF" w:csb1="00000000"/>
    <w:embedBoldItalic w:fontKey="{56BBA034-7092-4275-9E3E-D9D868456B96}" r:id="Rcae7860cdcf94066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>
    <w:multiLevelType w:val="hybridMultilevel"/>
    <w:name w:val="myListTemplate"/>
    <w:lvl w:ilvl="0" w:tplc="04090001">
      <w:start w:val="1"/>
      <w:numFmt w:val="bullet"/>
      <w:lvlText w:val=""/>
      <w:lvlJc w:val="left"/>
      <w:pPr>
        <w:ind w:left="720" w:hanging="360" w:firstLineChars="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 w:firstLineChars="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1440" w:hanging="360" w:firstLineChars="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1800" w:hanging="360" w:firstLineChars="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2160" w:hanging="360" w:firstLineChars="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2520" w:hanging="360" w:firstLineChars="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2880" w:hanging="360" w:firstLineChars="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3240" w:hanging="360" w:firstLineChars="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3600" w:hanging="360" w:firstLineChars="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Mar>
        <w:top w:w="0" w:type="dxa"/>
        <w:left w:w="108" w:type="dxa"/>
        <w:bottom w:w="0" w:type="dxa"/>
        <w:right w:w="108" w:type="dxa"/>
      </w:tcMar>
    </w:tcPr>
  </w:style>
  <w:style w:type="numbering" w:styleId="NoList" w:default="true">
    <w:name w:val="No List"/>
    <w:uiPriority w:val="99"/>
    <w:semiHidden/>
    <w:unhideWhenUsed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0"/>
      </w:numPr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ebb80c4db83341b3" /><Relationship Type="http://schemas.openxmlformats.org/officeDocument/2006/relationships/theme" Target="/word/theme/theme1.xml" Id="Ra105885a5bf3428f" /><Relationship Type="http://schemas.openxmlformats.org/officeDocument/2006/relationships/styles" Target="/word/styles.xml" Id="R04aba3b634614ec7" /><Relationship Type="http://schemas.openxmlformats.org/officeDocument/2006/relationships/numbering" Target="/word/numbering.xml" Id="R6b216e1dea044fa0" /><Relationship Type="http://schemas.openxmlformats.org/officeDocument/2006/relationships/fontTable" Target="/word/fontTable.xml" Id="R6a84afd58dc44021" /></Relationships>
</file>

<file path=word/_rels/fontTable.xml.rels>&#65279;<?xml version="1.0" encoding="utf-8"?><Relationships xmlns="http://schemas.openxmlformats.org/package/2006/relationships"><Relationship Type="http://schemas.openxmlformats.org/officeDocument/2006/relationships/font" Target="/word/fonts/font.odttf" Id="R70239b75335a47fa" /><Relationship Type="http://schemas.openxmlformats.org/officeDocument/2006/relationships/font" Target="/word/fonts/font2.odttf" Id="Rcae7860cdcf9406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+Headings Asian"/>
        <a:cs typeface="+Headings CS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+Body Asian"/>
        <a:cs typeface="+Body CS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