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odttf" ContentType="application/vnd.openxmlformats-officedocument.obfuscatedFont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20e0023db9b4454" /><Relationship Type="http://schemas.openxmlformats.org/package/2006/relationships/metadata/core-properties" Target="/docProps/core.xml" Id="Rbcb0139b50a94fc1" /><Relationship Type="http://schemas.openxmlformats.org/officeDocument/2006/relationships/extended-properties" Target="/docProps/app.xml" Id="R9d3f836924bb42a6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rPr>
          <w:rFonts w:ascii="My Font 1" w:hAnsi="My Font 1" w:eastAsia="My Font 1" w:cs="My Font 1"/>
        </w:rPr>
        <w:t>Text rendered using embedded font "My Font 1".</w:t>
      </w:r>
    </w:p>
    <w:p>
      <w:r>
        <w:rPr>
          <w:rFonts w:ascii="My Font 2" w:hAnsi="My Font 2" w:eastAsia="My Font 2" w:cs="My Font 2"/>
        </w:rPr>
        <w:t>Text rendered using embedded font "My Font 2".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y Font 1">
    <w:panose1 w:val="02020603050405020304"/>
    <w:charset w:val="00" w:characterSet="iso-8859-1"/>
    <w:family w:val="roman"/>
    <w:pitch w:val="variable"/>
    <w:sig w:usb0="E0002EFF" w:usb1="C000785B" w:usb2="00000009" w:usb3="00000000" w:csb0="000001FF" w:csb1="00000000"/>
    <w:embedRegular w:fontKey="{C2A64A3D-692D-4F09-A7FF-4715ADAF1917}" r:id="Rfb00f221f5604181"/>
  </w:font>
  <w:font w:name="My Font 2">
    <w:panose1 w:val="020B0803020203020304"/>
    <w:charset w:val="00" w:characterSet="iso-8859-1"/>
    <w:family w:val="swiss"/>
    <w:pitch w:val="variable"/>
    <w:sig w:usb0="E0002EFF" w:usb1="C000785B" w:usb2="00000009" w:usb3="00000000" w:csb0="000001FF" w:csb1="00000000"/>
    <w:embedBoldItalic w:fontKey="{4A807E08-3B78-4B1B-B3CD-7DB9C192AF53}" r:id="R4f6c4e0686c94c03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2095bcb555114b90" /><Relationship Type="http://schemas.openxmlformats.org/officeDocument/2006/relationships/theme" Target="/word/theme/theme1.xml" Id="Ra857e13942f14933" /><Relationship Type="http://schemas.openxmlformats.org/officeDocument/2006/relationships/styles" Target="/word/styles.xml" Id="Rc2d27be2b0be46c3" /><Relationship Type="http://schemas.openxmlformats.org/officeDocument/2006/relationships/fontTable" Target="/word/fontTable.xml" Id="Rd3df0063f0804c61" /></Relationships>
</file>

<file path=word/_rels/fontTable.xml.rels>&#65279;<?xml version="1.0" encoding="utf-8"?><Relationships xmlns="http://schemas.openxmlformats.org/package/2006/relationships"><Relationship Type="http://schemas.openxmlformats.org/officeDocument/2006/relationships/font" Target="/word/fonts/font.odttf" Id="Rfb00f221f5604181" /><Relationship Type="http://schemas.openxmlformats.org/officeDocument/2006/relationships/font" Target="/word/fonts/font2.odttf" Id="R4f6c4e0686c94c0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