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78d013908ff84cd9" /><Relationship Type="http://schemas.openxmlformats.org/package/2006/relationships/metadata/core-properties" Target="/docProps/core.xml" Id="R4a9b9bc2c0264941" /><Relationship Type="http://schemas.openxmlformats.org/officeDocument/2006/relationships/extended-properties" Target="/docProps/app.xml" Id="R379ff78a30684489"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OCHeading"/>
      </w:pPr>
      <w:r>
        <w:t>Table of Contents</w:t>
      </w:r>
      <w:r>
        <w:fldChar w:fldCharType="begin"/>
      </w:r>
      <w:r>
        <w:instrText xml:space="preserve"> TOC \o \f \h </w:instrText>
      </w:r>
      <w:r>
        <w:fldChar w:fldCharType="separate"/>
      </w:r>
    </w:p>
    <w:p>
      <w:pPr>
        <w:pStyle w:val="TOC1"/>
        <w:tabs>
          <w:tab w:val="right" w:leader="dot" w:pos="9350"/>
        </w:tabs>
      </w:pPr>
      <w:hyperlink w:history="true" w:anchor="_Toc0">
        <w:r>
          <w:rPr>
            <w:rStyle w:val="Hyperlink"/>
          </w:rPr>
        </w:r>
        <w:r>
          <w:rPr>
            <w:rStyle w:val="Hyperlink"/>
          </w:rPr>
          <w:t>TC Field for Top-level header 1</w:t>
        </w:r>
        <w:r>
          <w:rPr>
            <w:rStyle w:val="Hyperlink"/>
          </w:rPr>
        </w:r>
        <w:r>
          <w:rPr>
            <w:noProof/>
          </w:rPr>
          <w:tab/>
        </w:r>
        <w:r>
          <w:fldChar w:fldCharType="begin"/>
        </w:r>
        <w:r>
          <w:instrText xml:space="preserve"> PAGEREF _Toc0 \h </w:instrText>
        </w:r>
        <w:r>
          <w:fldChar w:fldCharType="separate"/>
        </w:r>
        <w:r>
          <w:t>2</w:t>
        </w:r>
        <w:r>
          <w:fldChar w:fldCharType="end"/>
        </w:r>
      </w:hyperlink>
    </w:p>
    <w:p>
      <w:pPr>
        <w:pStyle w:val="TOC2"/>
        <w:tabs>
          <w:tab w:val="right" w:leader="dot" w:pos="9350"/>
        </w:tabs>
      </w:pPr>
      <w:hyperlink w:history="true" w:anchor="_Toc1">
        <w:r>
          <w:rPr>
            <w:rStyle w:val="Hyperlink"/>
          </w:rPr>
        </w:r>
        <w:r>
          <w:rPr>
            <w:rStyle w:val="Hyperlink"/>
          </w:rPr>
          <w:t>TC Field for Second-level header 1</w:t>
        </w:r>
        <w:r>
          <w:rPr>
            <w:rStyle w:val="Hyperlink"/>
          </w:rPr>
        </w:r>
        <w:r>
          <w:rPr>
            <w:noProof/>
          </w:rPr>
          <w:tab/>
        </w:r>
        <w:r>
          <w:fldChar w:fldCharType="begin"/>
        </w:r>
        <w:r>
          <w:instrText xml:space="preserve"> PAGEREF _Toc1 \h </w:instrText>
        </w:r>
        <w:r>
          <w:fldChar w:fldCharType="separate"/>
        </w:r>
        <w:r>
          <w:t>2</w:t>
        </w:r>
        <w:r>
          <w:fldChar w:fldCharType="end"/>
        </w:r>
      </w:hyperlink>
    </w:p>
    <w:p>
      <w:pPr>
        <w:pStyle w:val="TOC3"/>
        <w:tabs>
          <w:tab w:val="right" w:leader="dot" w:pos="9350"/>
        </w:tabs>
      </w:pPr>
      <w:hyperlink w:history="true" w:anchor="_Toc2">
        <w:r>
          <w:rPr>
            <w:rStyle w:val="Hyperlink"/>
          </w:rPr>
        </w:r>
        <w:r>
          <w:rPr>
            <w:rStyle w:val="Hyperlink"/>
          </w:rPr>
          <w:t>TC Field for Third-level header 1</w:t>
        </w:r>
        <w:r>
          <w:rPr>
            <w:rStyle w:val="Hyperlink"/>
          </w:rPr>
        </w:r>
        <w:r>
          <w:rPr>
            <w:noProof/>
          </w:rPr>
          <w:tab/>
        </w:r>
        <w:r>
          <w:fldChar w:fldCharType="begin"/>
        </w:r>
        <w:r>
          <w:instrText xml:space="preserve"> PAGEREF _Toc2 \h </w:instrText>
        </w:r>
        <w:r>
          <w:fldChar w:fldCharType="separate"/>
        </w:r>
        <w:r>
          <w:t>2</w:t>
        </w:r>
        <w:r>
          <w:fldChar w:fldCharType="end"/>
        </w:r>
      </w:hyperlink>
    </w:p>
    <w:p>
      <w:pPr>
        <w:pStyle w:val="TOC3"/>
        <w:tabs>
          <w:tab w:val="right" w:leader="dot" w:pos="9350"/>
        </w:tabs>
      </w:pPr>
      <w:hyperlink w:history="true" w:anchor="_Toc3">
        <w:r>
          <w:rPr>
            <w:rStyle w:val="Hyperlink"/>
          </w:rPr>
        </w:r>
        <w:r>
          <w:rPr>
            <w:rStyle w:val="Hyperlink"/>
          </w:rPr>
          <w:t>TC Field for Third-level header 2</w:t>
        </w:r>
        <w:r>
          <w:rPr>
            <w:rStyle w:val="Hyperlink"/>
          </w:rPr>
        </w:r>
        <w:r>
          <w:rPr>
            <w:noProof/>
          </w:rPr>
          <w:tab/>
        </w:r>
        <w:r>
          <w:fldChar w:fldCharType="begin"/>
        </w:r>
        <w:r>
          <w:instrText xml:space="preserve"> PAGEREF _Toc3 \h </w:instrText>
        </w:r>
        <w:r>
          <w:fldChar w:fldCharType="separate"/>
        </w:r>
        <w:r>
          <w:t>3</w:t>
        </w:r>
        <w:r>
          <w:fldChar w:fldCharType="end"/>
        </w:r>
      </w:hyperlink>
    </w:p>
    <w:p>
      <w:pPr>
        <w:pStyle w:val="TOC3"/>
        <w:tabs>
          <w:tab w:val="right" w:leader="dot" w:pos="9350"/>
        </w:tabs>
      </w:pPr>
      <w:hyperlink w:history="true" w:anchor="_Toc4">
        <w:r>
          <w:rPr>
            <w:rStyle w:val="Hyperlink"/>
          </w:rPr>
        </w:r>
        <w:r>
          <w:rPr>
            <w:rStyle w:val="Hyperlink"/>
          </w:rPr>
          <w:t>TC Field for Third-level header 3</w:t>
        </w:r>
        <w:r>
          <w:rPr>
            <w:rStyle w:val="Hyperlink"/>
          </w:rPr>
        </w:r>
        <w:r>
          <w:rPr>
            <w:noProof/>
          </w:rPr>
          <w:tab/>
        </w:r>
        <w:r>
          <w:fldChar w:fldCharType="begin"/>
        </w:r>
        <w:r>
          <w:instrText xml:space="preserve"> PAGEREF _Toc4 \h </w:instrText>
        </w:r>
        <w:r>
          <w:fldChar w:fldCharType="separate"/>
        </w:r>
        <w:r>
          <w:t>3</w:t>
        </w:r>
        <w:r>
          <w:fldChar w:fldCharType="end"/>
        </w:r>
      </w:hyperlink>
    </w:p>
    <w:p>
      <w:pPr>
        <w:pStyle w:val="TOC3"/>
        <w:tabs>
          <w:tab w:val="right" w:leader="dot" w:pos="9350"/>
        </w:tabs>
      </w:pPr>
      <w:hyperlink w:history="true" w:anchor="_Toc5">
        <w:r>
          <w:rPr>
            <w:rStyle w:val="Hyperlink"/>
          </w:rPr>
        </w:r>
        <w:r>
          <w:rPr>
            <w:rStyle w:val="Hyperlink"/>
          </w:rPr>
          <w:t>TC Field for Third-level header 4</w:t>
        </w:r>
        <w:r>
          <w:rPr>
            <w:rStyle w:val="Hyperlink"/>
          </w:rPr>
        </w:r>
        <w:r>
          <w:rPr>
            <w:noProof/>
          </w:rPr>
          <w:tab/>
        </w:r>
        <w:r>
          <w:fldChar w:fldCharType="begin"/>
        </w:r>
        <w:r>
          <w:instrText xml:space="preserve"> PAGEREF _Toc5 \h </w:instrText>
        </w:r>
        <w:r>
          <w:fldChar w:fldCharType="separate"/>
        </w:r>
        <w:r>
          <w:t>3</w:t>
        </w:r>
        <w:r>
          <w:fldChar w:fldCharType="end"/>
        </w:r>
      </w:hyperlink>
    </w:p>
    <w:p>
      <w:pPr>
        <w:pStyle w:val="TOC2"/>
        <w:tabs>
          <w:tab w:val="right" w:leader="dot" w:pos="9350"/>
        </w:tabs>
      </w:pPr>
      <w:hyperlink w:history="true" w:anchor="_Toc6">
        <w:r>
          <w:rPr>
            <w:rStyle w:val="Hyperlink"/>
          </w:rPr>
        </w:r>
        <w:r>
          <w:rPr>
            <w:rStyle w:val="Hyperlink"/>
          </w:rPr>
          <w:t>TC Field for Second-level header 2</w:t>
        </w:r>
        <w:r>
          <w:rPr>
            <w:rStyle w:val="Hyperlink"/>
          </w:rPr>
        </w:r>
        <w:r>
          <w:rPr>
            <w:noProof/>
          </w:rPr>
          <w:tab/>
        </w:r>
        <w:r>
          <w:fldChar w:fldCharType="begin"/>
        </w:r>
        <w:r>
          <w:instrText xml:space="preserve"> PAGEREF _Toc6 \h </w:instrText>
        </w:r>
        <w:r>
          <w:fldChar w:fldCharType="separate"/>
        </w:r>
        <w:r>
          <w:t>4</w:t>
        </w:r>
        <w:r>
          <w:fldChar w:fldCharType="end"/>
        </w:r>
      </w:hyperlink>
    </w:p>
    <w:p>
      <w:pPr>
        <w:pStyle w:val="TOC3"/>
        <w:tabs>
          <w:tab w:val="right" w:leader="dot" w:pos="9350"/>
        </w:tabs>
      </w:pPr>
      <w:hyperlink w:history="true" w:anchor="_Toc7">
        <w:r>
          <w:rPr>
            <w:rStyle w:val="Hyperlink"/>
          </w:rPr>
        </w:r>
        <w:r>
          <w:rPr>
            <w:rStyle w:val="Hyperlink"/>
          </w:rPr>
          <w:t>TC Field for Third-level header 1</w:t>
        </w:r>
        <w:r>
          <w:rPr>
            <w:rStyle w:val="Hyperlink"/>
          </w:rPr>
        </w:r>
        <w:r>
          <w:rPr>
            <w:noProof/>
          </w:rPr>
          <w:tab/>
        </w:r>
        <w:r>
          <w:fldChar w:fldCharType="begin"/>
        </w:r>
        <w:r>
          <w:instrText xml:space="preserve"> PAGEREF _Toc7 \h </w:instrText>
        </w:r>
        <w:r>
          <w:fldChar w:fldCharType="separate"/>
        </w:r>
        <w:r>
          <w:t>4</w:t>
        </w:r>
        <w:r>
          <w:fldChar w:fldCharType="end"/>
        </w:r>
      </w:hyperlink>
    </w:p>
    <w:p>
      <w:pPr>
        <w:pStyle w:val="TOC3"/>
        <w:tabs>
          <w:tab w:val="right" w:leader="dot" w:pos="9350"/>
        </w:tabs>
      </w:pPr>
      <w:hyperlink w:history="true" w:anchor="_Toc8">
        <w:r>
          <w:rPr>
            <w:rStyle w:val="Hyperlink"/>
          </w:rPr>
        </w:r>
        <w:r>
          <w:rPr>
            <w:rStyle w:val="Hyperlink"/>
          </w:rPr>
          <w:t>TC Field for Third-level header 2</w:t>
        </w:r>
        <w:r>
          <w:rPr>
            <w:rStyle w:val="Hyperlink"/>
          </w:rPr>
        </w:r>
        <w:r>
          <w:rPr>
            <w:noProof/>
          </w:rPr>
          <w:tab/>
        </w:r>
        <w:r>
          <w:fldChar w:fldCharType="begin"/>
        </w:r>
        <w:r>
          <w:instrText xml:space="preserve"> PAGEREF _Toc8 \h </w:instrText>
        </w:r>
        <w:r>
          <w:fldChar w:fldCharType="separate"/>
        </w:r>
        <w:r>
          <w:t>4</w:t>
        </w:r>
        <w:r>
          <w:fldChar w:fldCharType="end"/>
        </w:r>
      </w:hyperlink>
    </w:p>
    <w:p>
      <w:pPr>
        <w:pStyle w:val="TOC3"/>
        <w:tabs>
          <w:tab w:val="right" w:leader="dot" w:pos="9350"/>
        </w:tabs>
      </w:pPr>
      <w:hyperlink w:history="true" w:anchor="_Toc9">
        <w:r>
          <w:rPr>
            <w:rStyle w:val="Hyperlink"/>
          </w:rPr>
        </w:r>
        <w:r>
          <w:rPr>
            <w:rStyle w:val="Hyperlink"/>
          </w:rPr>
          <w:t>TC Field for Third-level header 3</w:t>
        </w:r>
        <w:r>
          <w:rPr>
            <w:rStyle w:val="Hyperlink"/>
          </w:rPr>
        </w:r>
        <w:r>
          <w:rPr>
            <w:noProof/>
          </w:rPr>
          <w:tab/>
        </w:r>
        <w:r>
          <w:fldChar w:fldCharType="begin"/>
        </w:r>
        <w:r>
          <w:instrText xml:space="preserve"> PAGEREF _Toc9 \h </w:instrText>
        </w:r>
        <w:r>
          <w:fldChar w:fldCharType="separate"/>
        </w:r>
        <w:r>
          <w:t>4</w:t>
        </w:r>
        <w:r>
          <w:fldChar w:fldCharType="end"/>
        </w:r>
      </w:hyperlink>
    </w:p>
    <w:p>
      <w:pPr>
        <w:pStyle w:val="TOC2"/>
        <w:tabs>
          <w:tab w:val="right" w:leader="dot" w:pos="9350"/>
        </w:tabs>
      </w:pPr>
      <w:hyperlink w:history="true" w:anchor="_Toc10">
        <w:r>
          <w:rPr>
            <w:rStyle w:val="Hyperlink"/>
          </w:rPr>
        </w:r>
        <w:r>
          <w:rPr>
            <w:rStyle w:val="Hyperlink"/>
          </w:rPr>
          <w:t>TC Field for Second-level header 3</w:t>
        </w:r>
        <w:r>
          <w:rPr>
            <w:rStyle w:val="Hyperlink"/>
          </w:rPr>
        </w:r>
        <w:r>
          <w:rPr>
            <w:noProof/>
          </w:rPr>
          <w:tab/>
        </w:r>
        <w:r>
          <w:fldChar w:fldCharType="begin"/>
        </w:r>
        <w:r>
          <w:instrText xml:space="preserve"> PAGEREF _Toc10 \h </w:instrText>
        </w:r>
        <w:r>
          <w:fldChar w:fldCharType="separate"/>
        </w:r>
        <w:r>
          <w:t>5</w:t>
        </w:r>
        <w:r>
          <w:fldChar w:fldCharType="end"/>
        </w:r>
      </w:hyperlink>
    </w:p>
    <w:p>
      <w:pPr>
        <w:pStyle w:val="TOC3"/>
        <w:tabs>
          <w:tab w:val="right" w:leader="dot" w:pos="9350"/>
        </w:tabs>
      </w:pPr>
      <w:hyperlink w:history="true" w:anchor="_Toc11">
        <w:r>
          <w:rPr>
            <w:rStyle w:val="Hyperlink"/>
          </w:rPr>
        </w:r>
        <w:r>
          <w:rPr>
            <w:rStyle w:val="Hyperlink"/>
          </w:rPr>
          <w:t>TC Field for Third-level header 1</w:t>
        </w:r>
        <w:r>
          <w:rPr>
            <w:rStyle w:val="Hyperlink"/>
          </w:rPr>
        </w:r>
        <w:r>
          <w:rPr>
            <w:noProof/>
          </w:rPr>
          <w:tab/>
        </w:r>
        <w:r>
          <w:fldChar w:fldCharType="begin"/>
        </w:r>
        <w:r>
          <w:instrText xml:space="preserve"> PAGEREF _Toc11 \h </w:instrText>
        </w:r>
        <w:r>
          <w:fldChar w:fldCharType="separate"/>
        </w:r>
        <w:r>
          <w:t>5</w:t>
        </w:r>
        <w:r>
          <w:fldChar w:fldCharType="end"/>
        </w:r>
      </w:hyperlink>
    </w:p>
    <w:p>
      <w:pPr>
        <w:pStyle w:val="TOC3"/>
        <w:tabs>
          <w:tab w:val="right" w:leader="dot" w:pos="9350"/>
        </w:tabs>
      </w:pPr>
      <w:hyperlink w:history="true" w:anchor="_Toc12">
        <w:r>
          <w:rPr>
            <w:rStyle w:val="Hyperlink"/>
          </w:rPr>
        </w:r>
        <w:r>
          <w:rPr>
            <w:rStyle w:val="Hyperlink"/>
          </w:rPr>
          <w:t>TC Field for Third-level header 2</w:t>
        </w:r>
        <w:r>
          <w:rPr>
            <w:rStyle w:val="Hyperlink"/>
          </w:rPr>
        </w:r>
        <w:r>
          <w:rPr>
            <w:noProof/>
          </w:rPr>
          <w:tab/>
        </w:r>
        <w:r>
          <w:fldChar w:fldCharType="begin"/>
        </w:r>
        <w:r>
          <w:instrText xml:space="preserve"> PAGEREF _Toc12 \h </w:instrText>
        </w:r>
        <w:r>
          <w:fldChar w:fldCharType="separate"/>
        </w:r>
        <w:r>
          <w:t>5</w:t>
        </w:r>
        <w:r>
          <w:fldChar w:fldCharType="end"/>
        </w:r>
      </w:hyperlink>
    </w:p>
    <w:p>
      <w:pPr>
        <w:pStyle w:val="TOC1"/>
        <w:tabs>
          <w:tab w:val="right" w:leader="dot" w:pos="9350"/>
        </w:tabs>
      </w:pPr>
      <w:hyperlink w:history="true" w:anchor="_Toc13">
        <w:r>
          <w:rPr>
            <w:rStyle w:val="Hyperlink"/>
          </w:rPr>
        </w:r>
        <w:r>
          <w:rPr>
            <w:rStyle w:val="Hyperlink"/>
          </w:rPr>
          <w:t>TC Field for Top-level header 2</w:t>
        </w:r>
        <w:r>
          <w:rPr>
            <w:rStyle w:val="Hyperlink"/>
          </w:rPr>
        </w:r>
        <w:r>
          <w:rPr>
            <w:noProof/>
          </w:rPr>
          <w:tab/>
        </w:r>
        <w:r>
          <w:fldChar w:fldCharType="begin"/>
        </w:r>
        <w:r>
          <w:instrText xml:space="preserve"> PAGEREF _Toc13 \h </w:instrText>
        </w:r>
        <w:r>
          <w:fldChar w:fldCharType="separate"/>
        </w:r>
        <w:r>
          <w:t>6</w:t>
        </w:r>
        <w:r>
          <w:fldChar w:fldCharType="end"/>
        </w:r>
      </w:hyperlink>
    </w:p>
    <w:p>
      <w:pPr>
        <w:pStyle w:val="TOC2"/>
        <w:tabs>
          <w:tab w:val="right" w:leader="dot" w:pos="9350"/>
        </w:tabs>
      </w:pPr>
      <w:hyperlink w:history="true" w:anchor="_Toc14">
        <w:r>
          <w:rPr>
            <w:rStyle w:val="Hyperlink"/>
          </w:rPr>
        </w:r>
        <w:r>
          <w:rPr>
            <w:rStyle w:val="Hyperlink"/>
          </w:rPr>
          <w:t>TC Field for Second-level header 1</w:t>
        </w:r>
        <w:r>
          <w:rPr>
            <w:rStyle w:val="Hyperlink"/>
          </w:rPr>
        </w:r>
        <w:r>
          <w:rPr>
            <w:noProof/>
          </w:rPr>
          <w:tab/>
        </w:r>
        <w:r>
          <w:fldChar w:fldCharType="begin"/>
        </w:r>
        <w:r>
          <w:instrText xml:space="preserve"> PAGEREF _Toc14 \h </w:instrText>
        </w:r>
        <w:r>
          <w:fldChar w:fldCharType="separate"/>
        </w:r>
        <w:r>
          <w:t>6</w:t>
        </w:r>
        <w:r>
          <w:fldChar w:fldCharType="end"/>
        </w:r>
      </w:hyperlink>
    </w:p>
    <w:p>
      <w:pPr>
        <w:pStyle w:val="TOC3"/>
        <w:tabs>
          <w:tab w:val="right" w:leader="dot" w:pos="9350"/>
        </w:tabs>
      </w:pPr>
      <w:hyperlink w:history="true" w:anchor="_Toc15">
        <w:r>
          <w:rPr>
            <w:rStyle w:val="Hyperlink"/>
          </w:rPr>
        </w:r>
        <w:r>
          <w:rPr>
            <w:rStyle w:val="Hyperlink"/>
          </w:rPr>
          <w:t>TC Field for Third-level header 1</w:t>
        </w:r>
        <w:r>
          <w:rPr>
            <w:rStyle w:val="Hyperlink"/>
          </w:rPr>
        </w:r>
        <w:r>
          <w:rPr>
            <w:noProof/>
          </w:rPr>
          <w:tab/>
        </w:r>
        <w:r>
          <w:fldChar w:fldCharType="begin"/>
        </w:r>
        <w:r>
          <w:instrText xml:space="preserve"> PAGEREF _Toc15 \h </w:instrText>
        </w:r>
        <w:r>
          <w:fldChar w:fldCharType="separate"/>
        </w:r>
        <w:r>
          <w:t>6</w:t>
        </w:r>
        <w:r>
          <w:fldChar w:fldCharType="end"/>
        </w:r>
      </w:hyperlink>
    </w:p>
    <w:p>
      <w:pPr>
        <w:pStyle w:val="TOC3"/>
        <w:tabs>
          <w:tab w:val="right" w:leader="dot" w:pos="9350"/>
        </w:tabs>
      </w:pPr>
      <w:hyperlink w:history="true" w:anchor="_Toc16">
        <w:r>
          <w:rPr>
            <w:rStyle w:val="Hyperlink"/>
          </w:rPr>
        </w:r>
        <w:r>
          <w:rPr>
            <w:rStyle w:val="Hyperlink"/>
          </w:rPr>
          <w:t>TC Field for Third-level header 2</w:t>
        </w:r>
        <w:r>
          <w:rPr>
            <w:rStyle w:val="Hyperlink"/>
          </w:rPr>
        </w:r>
        <w:r>
          <w:rPr>
            <w:noProof/>
          </w:rPr>
          <w:tab/>
        </w:r>
        <w:r>
          <w:fldChar w:fldCharType="begin"/>
        </w:r>
        <w:r>
          <w:instrText xml:space="preserve"> PAGEREF _Toc16 \h </w:instrText>
        </w:r>
        <w:r>
          <w:fldChar w:fldCharType="separate"/>
        </w:r>
        <w:r>
          <w:t>7</w:t>
        </w:r>
        <w:r>
          <w:fldChar w:fldCharType="end"/>
        </w:r>
      </w:hyperlink>
    </w:p>
    <w:p>
      <w:pPr>
        <w:pStyle w:val="TOC2"/>
        <w:tabs>
          <w:tab w:val="right" w:leader="dot" w:pos="9350"/>
        </w:tabs>
      </w:pPr>
      <w:hyperlink w:history="true" w:anchor="_Toc17">
        <w:r>
          <w:rPr>
            <w:rStyle w:val="Hyperlink"/>
          </w:rPr>
        </w:r>
        <w:r>
          <w:rPr>
            <w:rStyle w:val="Hyperlink"/>
          </w:rPr>
          <w:t>TC Field for Second-level header 2</w:t>
        </w:r>
        <w:r>
          <w:rPr>
            <w:rStyle w:val="Hyperlink"/>
          </w:rPr>
        </w:r>
        <w:r>
          <w:rPr>
            <w:noProof/>
          </w:rPr>
          <w:tab/>
        </w:r>
        <w:r>
          <w:fldChar w:fldCharType="begin"/>
        </w:r>
        <w:r>
          <w:instrText xml:space="preserve"> PAGEREF _Toc17 \h </w:instrText>
        </w:r>
        <w:r>
          <w:fldChar w:fldCharType="separate"/>
        </w:r>
        <w:r>
          <w:t>7</w:t>
        </w:r>
        <w:r>
          <w:fldChar w:fldCharType="end"/>
        </w:r>
      </w:hyperlink>
    </w:p>
    <w:p>
      <w:pPr>
        <w:pStyle w:val="TOC3"/>
        <w:tabs>
          <w:tab w:val="right" w:leader="dot" w:pos="9350"/>
        </w:tabs>
      </w:pPr>
      <w:hyperlink w:history="true" w:anchor="_Toc18">
        <w:r>
          <w:rPr>
            <w:rStyle w:val="Hyperlink"/>
          </w:rPr>
        </w:r>
        <w:r>
          <w:rPr>
            <w:rStyle w:val="Hyperlink"/>
          </w:rPr>
          <w:t>TC Field for Third-level header 1</w:t>
        </w:r>
        <w:r>
          <w:rPr>
            <w:rStyle w:val="Hyperlink"/>
          </w:rPr>
        </w:r>
        <w:r>
          <w:rPr>
            <w:noProof/>
          </w:rPr>
          <w:tab/>
        </w:r>
        <w:r>
          <w:fldChar w:fldCharType="begin"/>
        </w:r>
        <w:r>
          <w:instrText xml:space="preserve"> PAGEREF _Toc18 \h </w:instrText>
        </w:r>
        <w:r>
          <w:fldChar w:fldCharType="separate"/>
        </w:r>
        <w:r>
          <w:t>7</w:t>
        </w:r>
        <w:r>
          <w:fldChar w:fldCharType="end"/>
        </w:r>
      </w:hyperlink>
    </w:p>
    <w:p>
      <w:pPr>
        <w:pStyle w:val="TOC3"/>
        <w:tabs>
          <w:tab w:val="right" w:leader="dot" w:pos="9350"/>
        </w:tabs>
      </w:pPr>
      <w:hyperlink w:history="true" w:anchor="_Toc19">
        <w:r>
          <w:rPr>
            <w:rStyle w:val="Hyperlink"/>
          </w:rPr>
        </w:r>
        <w:r>
          <w:rPr>
            <w:rStyle w:val="Hyperlink"/>
          </w:rPr>
          <w:t>TC Field for Third-level header 2</w:t>
        </w:r>
        <w:r>
          <w:rPr>
            <w:rStyle w:val="Hyperlink"/>
          </w:rPr>
        </w:r>
        <w:r>
          <w:rPr>
            <w:noProof/>
          </w:rPr>
          <w:tab/>
        </w:r>
        <w:r>
          <w:fldChar w:fldCharType="begin"/>
        </w:r>
        <w:r>
          <w:instrText xml:space="preserve"> PAGEREF _Toc19 \h </w:instrText>
        </w:r>
        <w:r>
          <w:fldChar w:fldCharType="separate"/>
        </w:r>
        <w:r>
          <w:t>7</w:t>
        </w:r>
        <w:r>
          <w:fldChar w:fldCharType="end"/>
        </w:r>
      </w:hyperlink>
    </w:p>
    <w:p>
      <w:pPr>
        <w:pStyle w:val="TOC3"/>
        <w:tabs>
          <w:tab w:val="right" w:leader="dot" w:pos="9350"/>
        </w:tabs>
      </w:pPr>
      <w:hyperlink w:history="true" w:anchor="_Toc20">
        <w:r>
          <w:rPr>
            <w:rStyle w:val="Hyperlink"/>
          </w:rPr>
        </w:r>
        <w:r>
          <w:rPr>
            <w:rStyle w:val="Hyperlink"/>
          </w:rPr>
          <w:t>TC Field for Third-level header 3</w:t>
        </w:r>
        <w:r>
          <w:rPr>
            <w:rStyle w:val="Hyperlink"/>
          </w:rPr>
        </w:r>
        <w:r>
          <w:rPr>
            <w:noProof/>
          </w:rPr>
          <w:tab/>
        </w:r>
        <w:r>
          <w:fldChar w:fldCharType="begin"/>
        </w:r>
        <w:r>
          <w:instrText xml:space="preserve"> PAGEREF _Toc20 \h </w:instrText>
        </w:r>
        <w:r>
          <w:fldChar w:fldCharType="separate"/>
        </w:r>
        <w:r>
          <w:t>8</w:t>
        </w:r>
        <w:r>
          <w:fldChar w:fldCharType="end"/>
        </w:r>
      </w:hyperlink>
    </w:p>
    <w:p>
      <w:pPr>
        <w:pStyle w:val="TOC2"/>
        <w:tabs>
          <w:tab w:val="right" w:leader="dot" w:pos="9350"/>
        </w:tabs>
      </w:pPr>
      <w:hyperlink w:history="true" w:anchor="_Toc21">
        <w:r>
          <w:rPr>
            <w:rStyle w:val="Hyperlink"/>
          </w:rPr>
        </w:r>
        <w:r>
          <w:rPr>
            <w:rStyle w:val="Hyperlink"/>
          </w:rPr>
          <w:t>TC Field for Second-level header 3</w:t>
        </w:r>
        <w:r>
          <w:rPr>
            <w:rStyle w:val="Hyperlink"/>
          </w:rPr>
        </w:r>
        <w:r>
          <w:rPr>
            <w:noProof/>
          </w:rPr>
          <w:tab/>
        </w:r>
        <w:r>
          <w:fldChar w:fldCharType="begin"/>
        </w:r>
        <w:r>
          <w:instrText xml:space="preserve"> PAGEREF _Toc21 \h </w:instrText>
        </w:r>
        <w:r>
          <w:fldChar w:fldCharType="separate"/>
        </w:r>
        <w:r>
          <w:t>8</w:t>
        </w:r>
        <w:r>
          <w:fldChar w:fldCharType="end"/>
        </w:r>
      </w:hyperlink>
    </w:p>
    <w:p>
      <w:pPr>
        <w:pStyle w:val="TOC3"/>
        <w:tabs>
          <w:tab w:val="right" w:leader="dot" w:pos="9350"/>
        </w:tabs>
      </w:pPr>
      <w:hyperlink w:history="true" w:anchor="_Toc22">
        <w:r>
          <w:rPr>
            <w:rStyle w:val="Hyperlink"/>
          </w:rPr>
        </w:r>
        <w:r>
          <w:rPr>
            <w:rStyle w:val="Hyperlink"/>
          </w:rPr>
          <w:t>TC Field for Third-level header 1</w:t>
        </w:r>
        <w:r>
          <w:rPr>
            <w:rStyle w:val="Hyperlink"/>
          </w:rPr>
        </w:r>
        <w:r>
          <w:rPr>
            <w:noProof/>
          </w:rPr>
          <w:tab/>
        </w:r>
        <w:r>
          <w:fldChar w:fldCharType="begin"/>
        </w:r>
        <w:r>
          <w:instrText xml:space="preserve"> PAGEREF _Toc22 \h </w:instrText>
        </w:r>
        <w:r>
          <w:fldChar w:fldCharType="separate"/>
        </w:r>
        <w:r>
          <w:t>8</w:t>
        </w:r>
        <w:r>
          <w:fldChar w:fldCharType="end"/>
        </w:r>
      </w:hyperlink>
    </w:p>
    <w:p>
      <w:pPr>
        <w:pStyle w:val="TOC3"/>
        <w:tabs>
          <w:tab w:val="right" w:leader="dot" w:pos="9350"/>
        </w:tabs>
      </w:pPr>
      <w:hyperlink w:history="true" w:anchor="_Toc23">
        <w:r>
          <w:rPr>
            <w:rStyle w:val="Hyperlink"/>
          </w:rPr>
        </w:r>
        <w:r>
          <w:rPr>
            <w:rStyle w:val="Hyperlink"/>
          </w:rPr>
          <w:t>TC Field for Third-level header 2</w:t>
        </w:r>
        <w:r>
          <w:rPr>
            <w:rStyle w:val="Hyperlink"/>
          </w:rPr>
        </w:r>
        <w:r>
          <w:rPr>
            <w:noProof/>
          </w:rPr>
          <w:tab/>
        </w:r>
        <w:r>
          <w:fldChar w:fldCharType="begin"/>
        </w:r>
        <w:r>
          <w:instrText xml:space="preserve"> PAGEREF _Toc23 \h </w:instrText>
        </w:r>
        <w:r>
          <w:fldChar w:fldCharType="separate"/>
        </w:r>
        <w:r>
          <w:t>8</w:t>
        </w:r>
        <w:r>
          <w:fldChar w:fldCharType="end"/>
        </w:r>
      </w:hyperlink>
    </w:p>
    <w:p>
      <w:pPr>
        <w:pStyle w:val="TOC3"/>
        <w:tabs>
          <w:tab w:val="right" w:leader="dot" w:pos="9350"/>
        </w:tabs>
      </w:pPr>
      <w:hyperlink w:history="true" w:anchor="_Toc24">
        <w:r>
          <w:rPr>
            <w:rStyle w:val="Hyperlink"/>
          </w:rPr>
        </w:r>
        <w:r>
          <w:rPr>
            <w:rStyle w:val="Hyperlink"/>
          </w:rPr>
          <w:t>TC Field for Third-level header 3</w:t>
        </w:r>
        <w:r>
          <w:rPr>
            <w:rStyle w:val="Hyperlink"/>
          </w:rPr>
        </w:r>
        <w:r>
          <w:rPr>
            <w:noProof/>
          </w:rPr>
          <w:tab/>
        </w:r>
        <w:r>
          <w:fldChar w:fldCharType="begin"/>
        </w:r>
        <w:r>
          <w:instrText xml:space="preserve"> PAGEREF _Toc24 \h </w:instrText>
        </w:r>
        <w:r>
          <w:fldChar w:fldCharType="separate"/>
        </w:r>
        <w:r>
          <w:t>8</w:t>
        </w:r>
        <w:r>
          <w:fldChar w:fldCharType="end"/>
        </w:r>
      </w:hyperlink>
    </w:p>
    <w:p>
      <w:pPr>
        <w:pStyle w:val="TOC3"/>
        <w:tabs>
          <w:tab w:val="right" w:leader="dot" w:pos="9350"/>
        </w:tabs>
      </w:pPr>
      <w:hyperlink w:history="true" w:anchor="_Toc25">
        <w:r>
          <w:rPr>
            <w:rStyle w:val="Hyperlink"/>
          </w:rPr>
        </w:r>
        <w:r>
          <w:rPr>
            <w:rStyle w:val="Hyperlink"/>
          </w:rPr>
          <w:t>TC Field for Third-level header 4</w:t>
        </w:r>
        <w:r>
          <w:rPr>
            <w:rStyle w:val="Hyperlink"/>
          </w:rPr>
        </w:r>
        <w:r>
          <w:rPr>
            <w:noProof/>
          </w:rPr>
          <w:tab/>
        </w:r>
        <w:r>
          <w:fldChar w:fldCharType="begin"/>
        </w:r>
        <w:r>
          <w:instrText xml:space="preserve"> PAGEREF _Toc25 \h </w:instrText>
        </w:r>
        <w:r>
          <w:fldChar w:fldCharType="separate"/>
        </w:r>
        <w:r>
          <w:t>9</w:t>
        </w:r>
        <w:r>
          <w:fldChar w:fldCharType="end"/>
        </w:r>
      </w:hyperlink>
    </w:p>
    <w:p>
      <w:pPr>
        <w:pStyle w:val="TOCHeading"/>
      </w:pPr>
      <w:r>
        <w:fldChar w:fldCharType="end"/>
        <w:br w:type="page"/>
      </w:r>
    </w:p>
    <w:p>
      <w:pPr>
        <w:pStyle w:val="MessageHeader"/>
      </w:pPr>
      <w:r>
        <w:t>Top-level header 1</w:t>
      </w:r>
    </w:p>
    <w:p>
      <w:r>
        <w:t xml:space="preserve">Non proin euismod adipiscing tempus tincidunt euismod pulvinar nunc sem at magna sem consectetur congue non pharetra dolore aliquet sit amet. Dolore ullamcorper pulvinar nunc molestie feugiat massa mauris feugiat tincidunt euismod pulvinar nunc, tellus turpis magna sem consectetur congue euismod dolor. Nunc aliquet sit dolor tincidunt id ipsum, massa id ipsum ante mauris lorem nibh elit ac et, elit erat praesent turpis. Nisi aliquet sit ut non pharetra, ut volutpat lorem donec praesent turpis nisi sem consectetur congue non dolor tincidunt euismod dolor. Nunc tellus tempus ante felis tempus proin consectetur magna, sem consectetur sit nisi sem, pharetra congue eget lorem et, at ac. Diam amet congue ullamcorper pulvinar nunc tellus, sit lobortis volutpat, feugiat ante mauris ac, diam consectetur congue ante felis tempus ante. Mauris lorem nibh elit ac diam amet congue euismod ipsum laoreet elit donec ullamcorper amet nunc tellus sit, nunc volutpat, feugiat. </w:t>
      </w:r>
      <w:r>
        <w:fldChar w:fldCharType="begin"/>
      </w:r>
      <w:r>
        <w:instrText xml:space="preserve"> TC "TC Field for Top-level header 1" </w:instrText>
      </w:r>
      <w:bookmarkStart w:name="_Toc0" w:id="4841146481599816108"/>
      <w:bookmarkEnd w:id="4841146481599816108"/>
      <w:r>
        <w:fldChar w:fldCharType="end"/>
      </w:r>
    </w:p>
    <w:p>
      <w:pPr>
        <w:pStyle w:val="MessageHeader"/>
      </w:pPr>
      <w:r>
        <w:tab/>
        <w:t xml:space="preserve">Second-level header 1</w:t>
      </w:r>
    </w:p>
    <w:p>
      <w:r>
        <w:t xml:space="preserve">Aliquet at aliquam, et elit erat, mi felis tempus ante at aliquam proin at erat et nonummy turpis ut, non pharetra lobortis volutpat. Sed laoreet eget sed mi felis lorem ante at aliquam sem at magna diam pharetra congue euismod pulvinar massa sem at magna diam. Elit erat, praesent adipiscing aliquam praesent turpis, nisi sem consectetur ut eget dolor laoreet elit ac et elit aliquam proin turpis dolor lobortis. Volutpat dolor tincidunt id tempus ante felis aliquam proin at magna et nonummy donec diam amet, congue ullamcorper amet ut molestie, feugiat ac. Et elit donec ullamcorper pulvinar dolore tellus, sit lobortis, molestie feugiat lobortis eget lorem et, elit erat praesent amet dolore praesent adipiscing aliquam. Sem pharetra sed laoreet id, ipsum massa molestie feugiat nibh elit ac, diam consectetur congue euismod pulvinar laoreet eget erat praesent nonummy donec. Praesent adipiscing aliquam proin consectetur magna, dolore tellus sit lobortis molestie feugiat lobortis volutpat erat mi elit donec praesent nonummy aliquam sem turpis. </w:t>
      </w:r>
      <w:r>
        <w:fldChar w:fldCharType="begin"/>
      </w:r>
      <w:r>
        <w:instrText xml:space="preserve"> TC "TC Field for Second-level header 1" \l 2 </w:instrText>
      </w:r>
      <w:bookmarkStart w:name="_Toc1" w:id="218290145065226189"/>
      <w:bookmarkEnd w:id="218290145065226189"/>
      <w:r>
        <w:fldChar w:fldCharType="end"/>
      </w:r>
    </w:p>
    <w:p>
      <w:pPr>
        <w:pStyle w:val="MessageHeader"/>
      </w:pPr>
      <w:r>
        <w:tab/>
        <w:tab/>
        <w:t xml:space="preserve">Third-level header 1</w:t>
      </w:r>
    </w:p>
    <w:p>
      <w:r>
        <w:t xml:space="preserve">Massa aliquet, feugiat ut non pharetra congue euismod, dolor laoreet id tempus mi adipiscing tempus nibh mauris adipiscing aliquam praesent turpis, ut non pharetra ut non pharetra. Tincidunt, ullamcorper amet nunc tellus, turpis ut non pharetra tincidunt diam, nonummy dolore congue, diam nonummy dolore tellus sit massa id tempus, ante at, ac proin at. Magna diam amet dolore ullamcorper amet nunc euismod, ipsum ante molestie lorem nibh mi adipiscing aliquam aliquet turpis nisi sem pharetra congue non dolor tincidunt id sed. Mi felis tempus ante, felis tempus proin turpis, nunc molestie felis, erat diam nonummy, dolore tellus pulvinar massa id tempus ante mauris sed nibh eget erat diam. Amet dolore ullamcorper amet dolore sem aliquet amet nunc ante at ac diam nonummy congue non pharetra congue id sed laoreet felis, aliquam proin adipiscing aliquam sem. Turpis lobortis molestie lorem nibh at, ac et nonummy pulvinar ante felis lorem ante mauris ac et nonummy magna non pharetra tincidunt id sed mi elit donec. Praesent adipiscing dolor lobortis eget erat et consectetur tincidunt euismod dolor nibh, felis erat praesent nonummy nunc tellus ipsum nunc tellus feugiat, massa at aliquam sem consectetur. Congue ullamcorper aliquet sit lobortis volutpat dolor lobortis eget erat mi id ipsum mi felis aliquam praesent adipiscing nisi non pharetra ut non dolor laoreet id ipsum. Massa, molestie at ac diam nonummy dolore aliquet amet nunc euismod ipsum ante mauris lorem, nibh eget, sed nibh eget erat praesent adipiscing aliquam, praesent turpis nunc. Molestie ipsum ac, et nonummy dolore aliquet turpis nisi sem turpis nunc molestie lorem lobortis volutpat lorem nibh nonummy erat mi adipiscing aliquam praesent adipiscing nisi non. </w:t>
      </w:r>
      <w:r>
        <w:fldChar w:fldCharType="begin"/>
      </w:r>
      <w:r>
        <w:instrText xml:space="preserve"> TC "TC Field for Third-level header 1" \l 3 </w:instrText>
      </w:r>
      <w:bookmarkStart w:name="_Toc2" w:id="15729311384214609125"/>
      <w:bookmarkEnd w:id="15729311384214609125"/>
      <w:r>
        <w:fldChar w:fldCharType="end"/>
      </w:r>
    </w:p>
    <w:p>
      <w:pPr>
        <w:pStyle w:val="MessageHeader"/>
      </w:pPr>
      <w:r>
        <w:tab/>
        <w:tab/>
        <w:t xml:space="preserve">Third-level header 2</w:t>
      </w:r>
    </w:p>
    <w:p>
      <w:r>
        <w:t xml:space="preserve">Laoreet tellus turpis ut non pharetra ut non, dolor tincidunt id molestie feugiat laoreet elit, ac et elit donec aliquet, amet nunc tellus pulvinar, nunc molestie feugiat, lobortis volutpat sed. Tincidunt euismod pulvinar massa tellus feugiat sed, laoreet id ipsum ante mauris ac proin consectetur magna sem pharetra lobortis eget erat et, nonummy magna euismod dolor laoreet elit, donec mi. Adipiscing consectetur, congue, non pharetra congue euismod ipsum laoreet id ipsum massa, molestie feugiat nibh eget erat mi elit, donec, diam nonummy dolore euismod pulvinar sed laoreet eget sed laoreet. Molestie feugiat lobortis molestie lorem proin consectetur magna ullamcorper dolor tincidunt euismod amet tincidunt id, pulvinar nunc volutpat feugiat nibh eget adipiscing tempus proin at aliquam proin consectetur congue non. Dolor nibh, elit ac diam amet dolore ullamcorper, pulvinar, tincidunt id tempus ante felis tempus, ante, mauris ac nunc tellus pulvinar nunc tellus sit, lobortis, eget dolor laoreet, id ipsum. Laoreet, molestie sit lobortis molestie feugiat, lobortis eget felis aliquam proin consectetur nisi tellus feugiat lobortis volutpat sed laoreet id ipsum laoreet felis donec aliquet turpis dolore, non pharetra congue. Non dolor lobortis eget sed aliquam aliquet sit ut volutpat, dolor lobortis volutpat sed, nibh elit donec diam amet congue euismod ipsum massa id ipsum ante mauris lorem et, elit. Ac et tellus sit lobortis mauris tempus ante, at lorem nibh elit magna diam amet nunc tellus sit ut tellus ipsum massa at ac et at ac diam nonummy turpis. </w:t>
      </w:r>
      <w:r>
        <w:fldChar w:fldCharType="begin"/>
      </w:r>
      <w:r>
        <w:instrText xml:space="preserve"> TC "TC Field for Third-level header 2" \l 3 </w:instrText>
      </w:r>
      <w:bookmarkStart w:name="_Toc3" w:id="10136283659914808186"/>
      <w:bookmarkEnd w:id="10136283659914808186"/>
      <w:r>
        <w:fldChar w:fldCharType="end"/>
      </w:r>
    </w:p>
    <w:p>
      <w:pPr>
        <w:pStyle w:val="MessageHeader"/>
      </w:pPr>
      <w:r>
        <w:tab/>
        <w:tab/>
        <w:t xml:space="preserve">Third-level header 3</w:t>
      </w:r>
    </w:p>
    <w:p>
      <w:r>
        <w:t xml:space="preserve">Tellus pharetra ut non pharetra tincidunt id pulvinar. Nunc, tellus volutpat, sed laoreet felis erat mi. Felis aliquam proin at ac et elit donec. Praesent nonummy donec aliquet turpis ut non sit. Lobortis volutpat molestie ipsum lobortis molestie ac proin. Elit erat, et elit donec praesent adipiscing nisi. Sem consectetur nisi tellus feugiat, nibh eget lorem. Proin consectetur congue nunc tellus, sit lobortis volutpat. Feugiat nibh eget erat mi elit donec praesent. Adipiscing aliquam sem turpis, nisi sem consectetur magna. </w:t>
      </w:r>
      <w:r>
        <w:fldChar w:fldCharType="begin"/>
      </w:r>
      <w:r>
        <w:instrText xml:space="preserve"> TC "TC Field for Third-level header 3" \l 3 </w:instrText>
      </w:r>
      <w:bookmarkStart w:name="_Toc4" w:id="2483286934238067989"/>
      <w:bookmarkEnd w:id="2483286934238067989"/>
      <w:r>
        <w:fldChar w:fldCharType="end"/>
      </w:r>
    </w:p>
    <w:p>
      <w:pPr>
        <w:pStyle w:val="MessageHeader"/>
      </w:pPr>
      <w:r>
        <w:tab/>
        <w:tab/>
        <w:t xml:space="preserve">Third-level header 4</w:t>
      </w:r>
    </w:p>
    <w:p>
      <w:r>
        <w:t xml:space="preserve">Dolor tincidunt ullamcorper amet dolore aliquet turpis ut, molestie dolor tincidunt volutpat dolor tincidunt euismod sed laoreet felis nonummy magna non pharetra tincidunt. Id ipsum laoreet elit donec praesent amet nunc molestie ipsum massa mauris feugiat nibh volutpat sed, laoreet eget erat praesent tellus feugiat lobortis. Mauris lorem nibh eget erat mi elit erat, praesent turpis nisi aliquet, sit lobortis molestie lorem ante at ac diam consectetur congue euismod. Pulvinar lorem nibh, at ac et at congue, ullamcorper amet dolore aliquet amet dolore tellus sit lobortis volutpat dolor tincidunt volutpat sed mi. Felis consectetur nisi sem consectetur congue eget lorem et nonummy donec praesent nonummy donec praesent turpis dolore molestie feugiat massa felis ac, proin. At magna sem consectetur congue nunc, tellus feugiat ante, at ac, et consectetur congue ullamcorper, amet dolore aliquet amet nunc tellus sit lobortis. Molestie feugiat nibh, elit magna diam consectetur magna ullamcorper molestie feugiat lobortis mauris lorem nibh eget erat mi felis aliquam proin adipiscing nisi. </w:t>
      </w:r>
      <w:r>
        <w:fldChar w:fldCharType="begin"/>
      </w:r>
      <w:r>
        <w:instrText xml:space="preserve"> TC "TC Field for Third-level header 4" \l 3 </w:instrText>
      </w:r>
      <w:bookmarkStart w:name="_Toc5" w:id="1933040288986958072"/>
      <w:bookmarkEnd w:id="1933040288986958072"/>
      <w:r>
        <w:fldChar w:fldCharType="end"/>
      </w:r>
    </w:p>
    <w:p>
      <w:pPr>
        <w:pStyle w:val="MessageHeader"/>
      </w:pPr>
      <w:r>
        <w:tab/>
        <w:t xml:space="preserve">Second-level header 2</w:t>
      </w:r>
    </w:p>
    <w:p>
      <w:r>
        <w:t xml:space="preserve">Diam adipiscing aliquam proin consectetur magna diam consectetur congue non, pharetra tincidunt id, ipsum, laoreet id tempus aliquet non dolor lobortis eget sed laoreet felis. Tempus ante felis, aliquam proin at ac et consectetur congue, ullamcorper pharetra congue euismod pulvinar nunc, molestie feugiat ipsum, massa molestie tempus massa mauris lorem. Nibh eget erat et nonummy magna diam amet donec tellus sit nunc, molestie feugiat nibh eget lorem nibh elit erat feugiat nibh eget ac et. Nonummy donec praesent adipiscing nisi aliquet sit ut, tellus sit lobortis eget sed nibh elit donec praesent nonummy consectetur congue non pharetra congue id ipsum. Mi, felis tempus mi mauris lorem nibh volutpat, sed, laoreet, felis tempus mi adipiscing aliquam praesent turpis ut non pharetra sed laoreet id aliquam proin. At, ac et at magna sem pharetra congue, ullamcorper pulvinar tincidunt id ipsum ante mauris tempus praesent adipiscing ut tellus feugiat lobortis mi felis tempus. Praesent adipiscing aliquam, sem turpis magna et nonummy dolore ullamcorper pulvinar tincidunt tellus pulvinar nunc molestie feugiat donec praesent amet dolore euismod, pulvinar massa molestie. Ipsum massa mauris ac et at magna non feugiat lobortis elit erat et nonummy congue euismod pulvinar laoreet ante at magna sem consectetur donec diam. Amet dolore ullamcorper pulvinar nunc tellus sit lobortis molestie lorem et, at magna diam nonummy congue ullamcorper pulvinar tincidunt id turpis ut, tellus feugiat lobortis. Eget sed nibh elit donec diam amet dolore ullamcorper amet massa id tempus ante at aliquam proin, consectetur magna, sem pharetra tincidunt massa mauris, tempus. </w:t>
      </w:r>
      <w:r>
        <w:fldChar w:fldCharType="begin"/>
      </w:r>
      <w:r>
        <w:instrText xml:space="preserve"> TC "TC Field for Second-level header 2" \l 2 </w:instrText>
      </w:r>
      <w:bookmarkStart w:name="_Toc6" w:id="15316602364300193852"/>
      <w:bookmarkEnd w:id="15316602364300193852"/>
      <w:r>
        <w:fldChar w:fldCharType="end"/>
      </w:r>
    </w:p>
    <w:p>
      <w:pPr>
        <w:pStyle w:val="MessageHeader"/>
      </w:pPr>
      <w:r>
        <w:tab/>
        <w:tab/>
        <w:t xml:space="preserve">Third-level header 1</w:t>
      </w:r>
    </w:p>
    <w:p>
      <w:r>
        <w:t xml:space="preserve">Diam felis tempus mi at aliquam sem ullamcorper pulvinar tincidunt id ipsum. Ante felis aliquam proin mauris, ac et nonummy donec, praesent nonummy dolore. Aliquet adipiscing nisi proin consectetur magna diam nonummy sit ut molestie feugiat. Nibh mauris lorem et nonummy donec diam nonummy dolore tellus pulvinar ut. Tellus feugiat ut non pharetra tincidunt, id ipsum massa nibh elit erat. Et elit erat praesent, turpis, nunc tellus pulvinar massa molestie lorem, ante. Eget sed et nonummy magna ullamcorper amet tincidunt massa molestie feugiat nibh. Elit, sed et elit donec ullamcorper pulvinar tincidunt id ipsum ante mauris. Tempus, proin consectetur nisi non pharetra ut volutpat sed, laoreet eget turpis. Nisi aliquet pharetra congue non dolor lobortis eget, sed, laoreet euismod tempus. </w:t>
      </w:r>
      <w:r>
        <w:fldChar w:fldCharType="begin"/>
      </w:r>
      <w:r>
        <w:instrText xml:space="preserve"> TC "TC Field for Third-level header 1" \l 3 </w:instrText>
      </w:r>
      <w:bookmarkStart w:name="_Toc7" w:id="10763611960960634305"/>
      <w:bookmarkEnd w:id="10763611960960634305"/>
      <w:r>
        <w:fldChar w:fldCharType="end"/>
      </w:r>
    </w:p>
    <w:p>
      <w:pPr>
        <w:pStyle w:val="MessageHeader"/>
      </w:pPr>
      <w:r>
        <w:tab/>
        <w:tab/>
        <w:t xml:space="preserve">Third-level header 2</w:t>
      </w:r>
    </w:p>
    <w:p>
      <w:r>
        <w:t xml:space="preserve">Lorem tincidunt euismod ullamcorper pharetra congue euismod, pulvinar nunc lobortis volutpat, dolor tincidunt id tempus mi nonummy nunc euismod pulvinar massa mauris lorem. Nibh, mauris lorem laoreet id volutpat lorem laoreet id ipsum, massa id tempus praesent, felis tempus sem turpis, nisi non dolor tincidunt volutpat. Dolor, laoreet elit donec diam amet donec congue non, dolor tincidunt ullamcorper pulvinar dolore tellus feugiat, lobortis volutpat feugiat nibh elit erat, et. Elit, donec, diam amet dolore, tellus sit amet dolore tellus pulvinar, massa, molestie, ipsum massa, mauris ac, proin, consectetur magna ullamcorper amet congue. Euismod dolor tincidunt id ipsum ante felis aliquam proin consectetur ut dolore, tellus pulvinar massa id tempus ante at ac proin pharetra ut. Non pharetra tincidunt volutpat sed, mi id tempus ante mauris aliquam, proin consectetur magna, diam tellus pulvinar nunc id tempus proin at nisi. </w:t>
      </w:r>
      <w:r>
        <w:fldChar w:fldCharType="begin"/>
      </w:r>
      <w:r>
        <w:instrText xml:space="preserve"> TC "TC Field for Third-level header 2" \l 3 </w:instrText>
      </w:r>
      <w:bookmarkStart w:name="_Toc8" w:id="8946121433623000462"/>
      <w:bookmarkEnd w:id="8946121433623000462"/>
      <w:r>
        <w:fldChar w:fldCharType="end"/>
      </w:r>
    </w:p>
    <w:p>
      <w:pPr>
        <w:pStyle w:val="MessageHeader"/>
      </w:pPr>
      <w:r>
        <w:tab/>
        <w:tab/>
        <w:t xml:space="preserve">Third-level header 3</w:t>
      </w:r>
    </w:p>
    <w:p>
      <w:r>
        <w:t xml:space="preserve">Turpis ac diam consectetur magna diam, tellus, feugiat lobortis volutpat dolor tincidunt euismod sed laoreet felis. Ipsum ante felis ac et at ac et nonummy donec, diam nonummy donec praesent turpis amet. Donec praesent turpis ut non pharetra congue diam amet, congue euismod ipsum laoreet felis tempus mi. Felis aliquam sem consectetur nisi sem dolor nibh ante mauris tempus ante at aliquam, proin consectetur. Congue ullamcorper dolor, tincidunt, euismod ipsum laoreet id tempus ante mauris lorem ante at ac, diam. Sem sit nunc mauris lorem nibh mauris ac proin consectetur donec diam amet congue ullamcorper amet. </w:t>
      </w:r>
      <w:r>
        <w:fldChar w:fldCharType="begin"/>
      </w:r>
      <w:r>
        <w:instrText xml:space="preserve"> TC "TC Field for Third-level header 3" \l 3 </w:instrText>
      </w:r>
      <w:bookmarkStart w:name="_Toc9" w:id="11307936943393007313"/>
      <w:bookmarkEnd w:id="11307936943393007313"/>
      <w:r>
        <w:fldChar w:fldCharType="end"/>
      </w:r>
    </w:p>
    <w:p>
      <w:pPr>
        <w:pStyle w:val="MessageHeader"/>
      </w:pPr>
      <w:r>
        <w:tab/>
        <w:t xml:space="preserve">Second-level header 3</w:t>
      </w:r>
    </w:p>
    <w:p>
      <w:r>
        <w:t xml:space="preserve">Euismod euismod pulvinar donec praesent turpis, ut sem pharetra congue, diam nonummy, dolore, ullamcorper, amet nisi sem consectetur nisi sem pharetra dolore euismod pulvinar nunc id mauris. Ac et nonummy donec, ullamcorper amet nunc tellus turpis nunc molestie feugiat lobortis molestie feugiat nibh elit ac et nonummy dolore ullamcorper pulvinar nunc nibh mauris ac. Et, elit erat mi adipiscing aliquam praesent at, aliquam sem, consectetur, magna ullamcorper pharetra laoreet id sed et elit donec ullamcorper pulvinar dolor lobortis volutpat sed tincidunt. Id pulvinar massa molestie lorem ante at aliquam et at magna, diam amet congue euismod ipsum laoreet id tempus ante et, nonummy donec aliquet, turpis nisi aliquet. Turpis ut tellus sit lobortis volutpat, dolor laoreet id erat praesent, adipiscing donec aliquet amet dolore aliquet turpis ut non id ipsum massa, molestie feugiat nibh, mauris. Lorem nibh elit magna ullamcorper amet dolore aliquet, sit ut sem pharetra ut volutpat, dolor tincidunt id sed mi elit, turpis, magna sem pharetra tincidunt volutpat dolor. Laoreet id tempus, ante, mauris aliquam proin adipiscing nisi non consectetur congue, massa id tempus ante at ac proin at magna sem pharetra, congue euismod pulvinar mi. Felis, tempus mi, adipiscing nisi proin at, ac et elit erat, praesent diam consectetur, congue euismod dolor laoreet eget sed massa molestie ipsum massa molestie lorem nibh. Id ipsum, massa id ipsum ante felis aliquam sem turpis nisi volutpat felis erat praesent adipiscing aliquam, proin at ac, proin at congue ullamcorper pharetra tincidunt euismod. Pulvinar dolore tellus feugiat ante felis aliquam sem, turpis ut, molestie lorem magna diam amet tincidunt euismod ipsum massa molestie lorem ante mauris aliquam sem pharetra ut. </w:t>
      </w:r>
      <w:r>
        <w:fldChar w:fldCharType="begin"/>
      </w:r>
      <w:r>
        <w:instrText xml:space="preserve"> TC "TC Field for Second-level header 3" \l 2 </w:instrText>
      </w:r>
      <w:bookmarkStart w:name="_Toc10" w:id="13544148193568826494"/>
      <w:bookmarkEnd w:id="13544148193568826494"/>
      <w:r>
        <w:fldChar w:fldCharType="end"/>
      </w:r>
    </w:p>
    <w:p>
      <w:pPr>
        <w:pStyle w:val="MessageHeader"/>
      </w:pPr>
      <w:r>
        <w:tab/>
        <w:tab/>
        <w:t xml:space="preserve">Third-level header 1</w:t>
      </w:r>
    </w:p>
    <w:p>
      <w:r>
        <w:t xml:space="preserve">Proin, at ac et elit, erat mi adipiscing aliquam proin at ac proin elit erat et. Elit donec aliquet, turpis pharetra tincidunt volutpat pulvinar tincidunt eget, erat mi adipiscing donec aliquet sit. Ut sem consectetur congue non dolor, nibh elit erat et elit donec lobortis molestie dolor lobortis. Eget lorem et nonummy donec ullamcorper amet nunc tellus sit ut molestie feugiat ante at ac. Et elit ac et nonummy donec aliquet, volutpat lorem ante consectetur nisi non pharetra tincidunt volutpat. Sed nibh nonummy erat praesent nonummy donec aliquet sit ut non pharetra ut volutpat felis donec. Praesent adipiscing nisi molestie feugiat ante mauris tempus proin consectetur magna diam consectetur congue euismod pulvinar. Laoreet id erat mi adipiscing donec, aliquet amet, dolore, et elit ac et elit erat praesent. Turpis nunc euismod ipsum ante adipiscing aliquam, sem turpis nisi non sit lobortis pharetra tincidunt id. Ipsum laoreet adipiscing donec aliquet turpis dolore tellus feugiat massa mauris lorem nibh, at ac, diam. </w:t>
      </w:r>
      <w:r>
        <w:fldChar w:fldCharType="begin"/>
      </w:r>
      <w:r>
        <w:instrText xml:space="preserve"> TC "TC Field for Third-level header 1" \l 3 </w:instrText>
      </w:r>
      <w:bookmarkStart w:name="_Toc11" w:id="14815401005458486679"/>
      <w:bookmarkEnd w:id="14815401005458486679"/>
      <w:r>
        <w:fldChar w:fldCharType="end"/>
      </w:r>
    </w:p>
    <w:p>
      <w:pPr>
        <w:pStyle w:val="MessageHeader"/>
      </w:pPr>
      <w:r>
        <w:tab/>
        <w:tab/>
        <w:t xml:space="preserve">Third-level header 2</w:t>
      </w:r>
    </w:p>
    <w:p>
      <w:r>
        <w:t xml:space="preserve">Laoreet molestie feugiat lobortis non dolor. Congue, euismod pulvinar tincidunt, euismod ipsum. Massa molestie elit donec diam, nonummy. Donec praesent adipiscing nisi sem pharetra. Lobortis volutpat sed laoreet eget sed. Mi elit donec praesent turpis dolore. Tellus ullamcorper amet nunc tellus, pulvinar. Nunc, tellus feugiat ante mauris, ac. Et elit magna ullamcorper pharetra congue. Euismod pulvinar massa id ipsum ante. </w:t>
      </w:r>
      <w:r>
        <w:fldChar w:fldCharType="begin"/>
      </w:r>
      <w:r>
        <w:instrText xml:space="preserve"> TC "TC Field for Third-level header 2" \l 3 </w:instrText>
      </w:r>
      <w:bookmarkStart w:name="_Toc12" w:id="1549690634296873273"/>
      <w:bookmarkEnd w:id="1549690634296873273"/>
      <w:r>
        <w:fldChar w:fldCharType="end"/>
      </w:r>
    </w:p>
    <w:p>
      <w:pPr>
        <w:pStyle w:val="MessageHeader"/>
      </w:pPr>
      <w:r>
        <w:t>Top-level header 2</w:t>
      </w:r>
    </w:p>
    <w:p>
      <w:r>
        <w:t xml:space="preserve">Eget sed mi felis, aliquam, proin at aliquam, proin consectetur congue, non pharetra congue id sed laoreet felis erat aliquet amet dolor lobortis eget lorem et nonummy magna diam amet. Dolore praesent sit nunc id tempus ante at ac proin pharetra ut non dolor, tincidunt euismod mauris lorem lobortis eget erat et consectetur magna, diam pulvinar, nunc tellus sit nunc. Id ipsum nibh mauris aliquam proin consectetur ut volutpat dolor lobortis volutpat sed feugiat nibh eget sed laoreet felis erat, diam nonummy dolore aliquet sit ut non pharetra lobortis mauris. Lorem nibh eget sed laoreet felis elit magna ullamcorper pharetra lobortis eget erat, mi elit erat praesent amet dolore tellus sit massa mauris lorem ante mauris ac et elit, ac. Diam adipiscing donec erat et elit dolore aliquet turpis nunc, tellus sit lobortis molestie, tempus nibh mauris, sed nibh, eget, sed, laoreet felis, tempus ante eget sed laoreet eget erat. Aliquam proin, at ac diam amet congue euismod sed laoreet id, tempus ante felis tempus ante, at sed nibh elit turpis aliquam sem pharetra congue non, dolor lobortis eget sed. Mi felis erat ante mauris lorem, ante at magna diam consectetur congue euismod dolor laoreet eget erat ut non, sit ut molestie lorem nibh elit ac et, elit, donec praesent. Amet nunc tellus pulvinar massa molestie lorem nibh eget sed et elit donec ut tellus sit ut volutpat sed et at magna diam amet dolore aliquet amet dolore tellus ipsum. Ante mauris tempus proin at magna non feugiat nibh eget adipiscing aliquam praesent adipiscing nisi non pharetra ut, non pharetra tincidunt volutpat sed laoreet felis erat praesent felis aliquam sem. </w:t>
      </w:r>
      <w:r>
        <w:fldChar w:fldCharType="begin"/>
      </w:r>
      <w:r>
        <w:instrText xml:space="preserve"> TC "TC Field for Top-level header 2" </w:instrText>
      </w:r>
      <w:bookmarkStart w:name="_Toc13" w:id="12762012013950171065"/>
      <w:bookmarkEnd w:id="12762012013950171065"/>
      <w:r>
        <w:fldChar w:fldCharType="end"/>
      </w:r>
    </w:p>
    <w:p>
      <w:pPr>
        <w:pStyle w:val="MessageHeader"/>
      </w:pPr>
      <w:r>
        <w:tab/>
        <w:t xml:space="preserve">Second-level header 1</w:t>
      </w:r>
    </w:p>
    <w:p>
      <w:r>
        <w:t xml:space="preserve">Dolor congue euismod amet nunc molestie tempus ante at ac nibh elit sed laoreet felis, erat praesent. Adipiscing nonummy magna praesent nonummy donec aliquet turpis nisi, non pharetra ut non pharetra tincidunt id ipsum. Laoreet id tempus, mi turpis nisi, aliquet, sit dolor laoreet felis erat praesent adipiscing donec aliquet turpis. Nisi non pharetra ut non dolor, laoreet eget erat, mi elit donec praesent turpis nisi aliquet, sit. Sed mi felis, donec praesent adipiscing dolore aliquet sit nunc, tellus sit lobortis, volutpat sed nibh elit. Erat mi elit tempus mi at aliquam congue ullamcorper pulvinar nunc euismod, pulvinar ante mauris aliquam proin. Consectetur magna non sit, ut volutpat lorem nibh eget ac, mi elit donec praesent turpis dolore tincidunt. Euismod, dolor laoreet felis tempus mi felis aliquam sem turpis ut tellus feugiat nibh eget lorem et. Elit magna diam pharetra tincidunt id sed laoreet, elit, at ac, diam nonummy congue ullamcorper, pulvinar, nunc. </w:t>
      </w:r>
      <w:r>
        <w:fldChar w:fldCharType="begin"/>
      </w:r>
      <w:r>
        <w:instrText xml:space="preserve"> TC "TC Field for Second-level header 1" \l 2 </w:instrText>
      </w:r>
      <w:bookmarkStart w:name="_Toc14" w:id="15433233261489190683"/>
      <w:bookmarkEnd w:id="15433233261489190683"/>
      <w:r>
        <w:fldChar w:fldCharType="end"/>
      </w:r>
    </w:p>
    <w:p>
      <w:pPr>
        <w:pStyle w:val="MessageHeader"/>
      </w:pPr>
      <w:r>
        <w:tab/>
        <w:tab/>
        <w:t xml:space="preserve">Third-level header 1</w:t>
      </w:r>
    </w:p>
    <w:p>
      <w:r>
        <w:t xml:space="preserve">Ut non pharetra, dolore proin adipiscing ac congue ullamcorper pulvinar dolore tellus sit lobortis volutpat, feugiat tincidunt, euismod dolor tincidunt id, ipsum laoreet id, aliquam, praesent adipiscing nisi sem, at. Erat mi lobortis, eget sed et elit donec praesent adipiscing dolore aliquet, sit ut tellus feugiat nibh eget sed nibh nonummy donec diam nonummy dolore aliquet turpis lorem nibh, eget. Erat mi elit erat praesent turpis dolore, tellus ipsum ante felis aliquam sem consectetur nisi sem pharetra congue non pharetra ipsum ante at, ac, et elit ac et nonummy, dolore. Aliquet turpis aliquam sem consectetur magna sem dolor tincidunt euismod, dolor laoreet id sed laoreet, felis tempus congue non dolor tincidunt, id sed mi elit erat aliquet amet dolore aliquet. Sit ut volutpat feugiat lobortis mauris lorem nibh elit erat praesent nonummy dolore euismod eget lorem et, consectetur congue, non dolor lobortis eget erat laoreet felis, erat praesent felis aliquam. Sem consectetur, magna sem consectetur tincidunt euismod tellus sit lobortis eget, sed nibh elit magna ullamcorper nonummy dolore praesent turpis, dolore aliquet sit lobortis molestie feugiat lobortis volutpat, sed laoreet. Elit erat praesent nonummy pharetra ut non, dolor laoreet id sed mi nonummy dolore ullamcorper amet nunc molestie feugiat massa felis aliquam sem at magna sem pharetra tincidunt euismod, sed. Tincidunt ante mauris ac diam consectetur magna non dolor laoreet, id, ipsum laoreet, felis erat praesent turpis dolore aliquet turpis ut non dolor lobortis eget lorem nibh elit mauris ac. </w:t>
      </w:r>
      <w:r>
        <w:fldChar w:fldCharType="begin"/>
      </w:r>
      <w:r>
        <w:instrText xml:space="preserve"> TC "TC Field for Third-level header 1" \l 3 </w:instrText>
      </w:r>
      <w:bookmarkStart w:name="_Toc15" w:id="8682433752342457927"/>
      <w:bookmarkEnd w:id="8682433752342457927"/>
      <w:r>
        <w:fldChar w:fldCharType="end"/>
      </w:r>
    </w:p>
    <w:p>
      <w:pPr>
        <w:pStyle w:val="MessageHeader"/>
      </w:pPr>
      <w:r>
        <w:tab/>
        <w:tab/>
        <w:t xml:space="preserve">Third-level header 2</w:t>
      </w:r>
    </w:p>
    <w:p>
      <w:r>
        <w:t xml:space="preserve">Eget sed laoreet, id ipsum, massa volutpat dolor lobortis ante mauris, lorem ante at, magna diam consectetur congue non pharetra tincidunt. Euismod ipsum laoreet felis donec ullamcorper, amet nunc molestie ipsum ante adipiscing aliquam donec aliquet, pulvinar nunc tellus pulvinar nunc molestie. Lorem nibh mauris lorem nibh, eget ipsum laoreet id, tempus ante at, aliquam proin turpis, nisi non id tempus ante felis. Aliquam proin turpis ut tellus sit nibh at magna sem nonummy, magna diam pharetra congue id ipsum, nunc molestie elit, ac. Et elit donec ullamcorper pulvinar nunc id ipsum massa felis aliquam sem consectetur magna sem consectetur, magna diam nonummy dolore aliquet. Pulvinar nunc molestie tempus, erat et nonummy dolore aliquet, amet nunc euismod pulvinar massa mauris tempus proin consectetur magna et consectetur. Magna non pharetra dolore tellus pulvinar massa molestie ipsum massa et elit donec praesent adipiscing nisi sem turpis nisi non pharetra. </w:t>
      </w:r>
      <w:r>
        <w:fldChar w:fldCharType="begin"/>
      </w:r>
      <w:r>
        <w:instrText xml:space="preserve"> TC "TC Field for Third-level header 2" \l 3 </w:instrText>
      </w:r>
      <w:bookmarkStart w:name="_Toc16" w:id="8880200230371794054"/>
      <w:bookmarkEnd w:id="8880200230371794054"/>
      <w:r>
        <w:fldChar w:fldCharType="end"/>
      </w:r>
    </w:p>
    <w:p>
      <w:pPr>
        <w:pStyle w:val="MessageHeader"/>
      </w:pPr>
      <w:r>
        <w:tab/>
        <w:t xml:space="preserve">Second-level header 2</w:t>
      </w:r>
    </w:p>
    <w:p>
      <w:r>
        <w:t xml:space="preserve">Adipiscing nisi sem consectetur amet, dolore aliquet turpis. Ut non dolor tincidunt volutpat dolor tincidunt felis. Tempus ante felis tempus ante mauris lorem et. Eget mauris sed laoreet magna diam amet dolore. Praesent adipiscing ac proin at magna sem consectetur. Magna ullamcorper dolor laoreet id erat mi adipiscing. Aliquam praesent adipiscing aliquam sem ullamcorper pulvinar massa. </w:t>
      </w:r>
      <w:r>
        <w:fldChar w:fldCharType="begin"/>
      </w:r>
      <w:r>
        <w:instrText xml:space="preserve"> TC "TC Field for Second-level header 2" \l 2 </w:instrText>
      </w:r>
      <w:bookmarkStart w:name="_Toc17" w:id="2793404439009689847"/>
      <w:bookmarkEnd w:id="2793404439009689847"/>
      <w:r>
        <w:fldChar w:fldCharType="end"/>
      </w:r>
    </w:p>
    <w:p>
      <w:pPr>
        <w:pStyle w:val="MessageHeader"/>
      </w:pPr>
      <w:r>
        <w:tab/>
        <w:tab/>
        <w:t xml:space="preserve">Third-level header 1</w:t>
      </w:r>
    </w:p>
    <w:p>
      <w:r>
        <w:t xml:space="preserve">Tellus sit ut tellus sit lobortis euismod dolor tincidunt id ipsum laoreet felis aliquam ut ullamcorper pharetra. Tincidunt euismod pulvinar massa molestie ipsum massa felis, lorem proin consectetur magna sem pharetra tincidunt ullamcorper amet. Nunc tellus sit nunc nibh eget erat praesent adipiscing donec praesent, amet dolore aliquet, sit lobortis molestie. Feugiat lobortis volutpat sed et felis erat praesent nonummy donec aliquet turpis, ut tellus, eget, ipsum laoreet. Molestie ipsum ante at aliquam sem turpis magna et elit erat, mi felis aliquam proin mauris lorem. Et eget erat ut non, pharetra lobortis mauris sed nibh at magna, diam, amet congue aliquet turpis. Aliquam sem turpis ut volutpat feugiat, ante mauris ac et consectetur congue euismod mauris tempus proin at. </w:t>
      </w:r>
      <w:r>
        <w:fldChar w:fldCharType="begin"/>
      </w:r>
      <w:r>
        <w:instrText xml:space="preserve"> TC "TC Field for Third-level header 1" \l 3 </w:instrText>
      </w:r>
      <w:bookmarkStart w:name="_Toc18" w:id="17027833718621077948"/>
      <w:bookmarkEnd w:id="17027833718621077948"/>
      <w:r>
        <w:fldChar w:fldCharType="end"/>
      </w:r>
    </w:p>
    <w:p>
      <w:pPr>
        <w:pStyle w:val="MessageHeader"/>
      </w:pPr>
      <w:r>
        <w:tab/>
        <w:tab/>
        <w:t xml:space="preserve">Third-level header 2</w:t>
      </w:r>
    </w:p>
    <w:p>
      <w:r>
        <w:t xml:space="preserve">Felis tempus praesent felis nisi aliquet turpis ut volutpat dolor tincidunt ante felis aliquam proin, adipiscing aliquam sem consectetur magna, ullamcorper pharetra, congue. Ullamcorper amet massa id tempus ante felis aliquam proin consectetur nisi non dolor at magna diam nonummy magna ullamcorper, pharetra dolore tellus turpis. Ut, sem pharetra lobortis molestie feugiat lobortis eget sed mi elit erat praesent turpis dolore, tellus mauris ac, et consectetur congue ullamcorper pulvinar. Dolore, tellus turpis ut non, sit ut non dolor, tincidunt euismod ipsum laoreet id tempus mi, non dolor lobortis eget lorem et consectetur. Magna ullamcorper amet dolore tellus pulvinar ut tellus ipsum ante at, ac et eget erat et elit donec praesent, turpis dolor tincidunt eget. Sed mi elit donec diam nonummy donec aliquet sit nunc id tempus ante mauris ac proin elit ac et nonummy, dolore praesent turpis. Dolore lobortis eget, sed tincidunt id tempus mi felis aliquam, praesent turpis nisi non sit nibh volutpat dolor laoreet id sed dolor lobortis. Eget sed mi elit erat mi adipiscing nisi sem consectetur nisi sem consectetur magna euismod pulvinar, nunc euismod pulvinar massa id ipsum ante. Mauris ac feugiat lobortis molestie dolor, tincidunt ullamcorper pulvinar nunc, euismod ipsum mi adipiscing nisi aliquet turpis nunc tellus feugiat, nibh eget lorem. </w:t>
      </w:r>
      <w:r>
        <w:fldChar w:fldCharType="begin"/>
      </w:r>
      <w:r>
        <w:instrText xml:space="preserve"> TC "TC Field for Third-level header 2" \l 3 </w:instrText>
      </w:r>
      <w:bookmarkStart w:name="_Toc19" w:id="12575725798004144158"/>
      <w:bookmarkEnd w:id="12575725798004144158"/>
      <w:r>
        <w:fldChar w:fldCharType="end"/>
      </w:r>
    </w:p>
    <w:p>
      <w:pPr>
        <w:pStyle w:val="MessageHeader"/>
      </w:pPr>
      <w:r>
        <w:tab/>
        <w:tab/>
        <w:t xml:space="preserve">Third-level header 3</w:t>
      </w:r>
    </w:p>
    <w:p>
      <w:r>
        <w:t xml:space="preserve">Ullamcorper turpis, nisi proin consectetur magna, diam consectetur donec, ullamcorper pulvinar nunc euismod ipsum. Laoreet, id tempus erat praesent nonummy dolore ullamcorper, amet nisi aliquet turpis ut non. Pharetra tincidunt euismod dolor, tincidunt, id pulvinar massa, molestie tempus proin at lorem feugiat. Lobortis volutpat lorem et elit ac et nonummy donec praesent adipiscing nisi aliquet turpis. Lobortis volutpat dolor tincidunt volutpat, dolor laoreet felis erat, praesent adipiscing dolore, congue ullamcorper. Amet dolore aliquet pulvinar nunc tellus feugiat lobortis volutpat dolor lobortis eget sed mi. Elit erat praesent adipiscing nisi aliquet turpis lorem et elit magna ullamcorper pharetra tincidunt. </w:t>
      </w:r>
      <w:r>
        <w:fldChar w:fldCharType="begin"/>
      </w:r>
      <w:r>
        <w:instrText xml:space="preserve"> TC "TC Field for Third-level header 3" \l 3 </w:instrText>
      </w:r>
      <w:bookmarkStart w:name="_Toc20" w:id="5881423225761546568"/>
      <w:bookmarkEnd w:id="5881423225761546568"/>
      <w:r>
        <w:fldChar w:fldCharType="end"/>
      </w:r>
    </w:p>
    <w:p>
      <w:pPr>
        <w:pStyle w:val="MessageHeader"/>
      </w:pPr>
      <w:r>
        <w:tab/>
        <w:t xml:space="preserve">Second-level header 3</w:t>
      </w:r>
    </w:p>
    <w:p>
      <w:r>
        <w:t xml:space="preserve">Erat mi elit erat mi adipiscing aliquam, proin consectetur. Nonummy aliquam proin, adipiscing aliquam sem consectetur ut volutpat. Dolor tincidunt euismod pulvinar, nunc molestie feugiat, ante, felis. Aliquam proin turpis ut, volutpat feugiat nibh nunc mauris. Feugiat lobortis eget lorem nibh eget erat praesent adipiscing. Aliquam proin turpis dolore aliquet feugiat lobortis molestie, lorem. </w:t>
      </w:r>
      <w:r>
        <w:fldChar w:fldCharType="begin"/>
      </w:r>
      <w:r>
        <w:instrText xml:space="preserve"> TC "TC Field for Second-level header 3" \l 2 </w:instrText>
      </w:r>
      <w:bookmarkStart w:name="_Toc21" w:id="6575264395254782767"/>
      <w:bookmarkEnd w:id="6575264395254782767"/>
      <w:r>
        <w:fldChar w:fldCharType="end"/>
      </w:r>
    </w:p>
    <w:p>
      <w:pPr>
        <w:pStyle w:val="MessageHeader"/>
      </w:pPr>
      <w:r>
        <w:tab/>
        <w:tab/>
        <w:t xml:space="preserve">Third-level header 1</w:t>
      </w:r>
    </w:p>
    <w:p>
      <w:r>
        <w:t xml:space="preserve">Tincidunt sem turpis magna sem pharetra magna ullamcorper dolor laoreet euismod ipsum massa felis aliquam proin adipiscing nisi sem pharetra. Magna aliquam proin turpis nisi, non pharetra tincidunt euismod dolor tincidunt id tempus mi adipiscing donec tellus sit nunc molestie. Ipsum ante at aliquam sem pharetra pulvinar nunc id, feugiat, lobortis molestie lorem et elit ac sem consectetur, tincidunt volutpat. Dolor, laoreet eget sed mi nonummy donec, praesent turpis ut molestie sit lobortis mi elit donec, praesent turpis, nisi aliquet. Turpis nisi non dolor lobortis eget sed laoreet id tempus mi, felis lorem ante at nisi congue euismod sed mi. Adipiscing aliquam praesent turpis nisi sem turpis nisi diam, consectetur magna euismod pulvinar, tincidunt id tempus ante mauris tempus ante. Adipiscing aliquam sem ullamcorper pulvinar massa id aliquam proin adipiscing, nisi, sem turpis ut volutpat feugiat et, at ac et. Nonummy, congue ullamcorper amet tincidunt euismod ipsum massa felis, tempus magna ullamcorper amet dolore praesent adipiscing nisi aliquet sit congue. </w:t>
      </w:r>
      <w:r>
        <w:fldChar w:fldCharType="begin"/>
      </w:r>
      <w:r>
        <w:instrText xml:space="preserve"> TC "TC Field for Third-level header 1" \l 3 </w:instrText>
      </w:r>
      <w:bookmarkStart w:name="_Toc22" w:id="5435814806854229038"/>
      <w:bookmarkEnd w:id="5435814806854229038"/>
      <w:r>
        <w:fldChar w:fldCharType="end"/>
      </w:r>
    </w:p>
    <w:p>
      <w:pPr>
        <w:pStyle w:val="MessageHeader"/>
      </w:pPr>
      <w:r>
        <w:tab/>
        <w:tab/>
        <w:t xml:space="preserve">Third-level header 2</w:t>
      </w:r>
    </w:p>
    <w:p>
      <w:r>
        <w:t xml:space="preserve">Mauris sed nibh elit sed laoreet. Felis tempus proin, adipiscing ac proin. Consectetur nisi non pharetra tincidunt volutpat. Pulvinar dolore aliquet sit sed laoreet. Elit donec praesent felis, donec praesent. Adipiscing aliquam non sit ut volutpat. Feugiat laoreet eget erat, laoreet felis. </w:t>
      </w:r>
      <w:r>
        <w:fldChar w:fldCharType="begin"/>
      </w:r>
      <w:r>
        <w:instrText xml:space="preserve"> TC "TC Field for Third-level header 2" \l 3 </w:instrText>
      </w:r>
      <w:bookmarkStart w:name="_Toc23" w:id="9095704656984205293"/>
      <w:bookmarkEnd w:id="9095704656984205293"/>
      <w:r>
        <w:fldChar w:fldCharType="end"/>
      </w:r>
    </w:p>
    <w:p>
      <w:pPr>
        <w:pStyle w:val="MessageHeader"/>
      </w:pPr>
      <w:r>
        <w:tab/>
        <w:tab/>
        <w:t xml:space="preserve">Third-level header 3</w:t>
      </w:r>
    </w:p>
    <w:p>
      <w:r>
        <w:t xml:space="preserve">Ante mauris, feugiat lobortis volutpat sed laoreet id sed mi felis, tempus massa mauris aliquam sem turpis nisi sem feugiat lobortis volutpat felis. Tempus ante at magna diam consectetur congue ullamcorper dolor laoreet euismod ipsum nunc molestie eget adipiscing consectetur pulvinar pharetra, tempus congue mi molestie. Feugiat pulvinar nunc molestie sit ut ullamcorper nonummy dolore ullamcorper amet, nunc euismod tempus mi adipiscing donec praesent turpis ut non sit ut. Non pharetra congue ullamcorper molestie feugiat laoreet eget ipsum massa molestie ipsum massa felis aliquam proin consectetur magna, diam nonummy magna ullamcorper amet. Donec praesent turpis nisi sem id pulvinar nunc molestie ipsum massa mauris lorem et at ac, diam consectetur tincidunt eget ac et nonummy. Magna diam, nonummy nunc tellus sit nunc molestie feugiat ipsum laoreet felis ipsum massa mauris ac et at ac et amet congue, ullamcorper. </w:t>
      </w:r>
      <w:r>
        <w:fldChar w:fldCharType="begin"/>
      </w:r>
      <w:r>
        <w:instrText xml:space="preserve"> TC "TC Field for Third-level header 3" \l 3 </w:instrText>
      </w:r>
      <w:bookmarkStart w:name="_Toc24" w:id="15673767054060307735"/>
      <w:bookmarkEnd w:id="15673767054060307735"/>
      <w:r>
        <w:fldChar w:fldCharType="end"/>
      </w:r>
    </w:p>
    <w:p>
      <w:pPr>
        <w:pStyle w:val="MessageHeader"/>
      </w:pPr>
      <w:r>
        <w:tab/>
        <w:tab/>
        <w:t xml:space="preserve">Third-level header 4</w:t>
      </w:r>
    </w:p>
    <w:p>
      <w:r>
        <w:t xml:space="preserve">Adipiscing elit donec praesent adipiscing, ac, et elit ac diam consectetur, magna diam nonummy dolore aliquet sit nunc tellus. Sit ut non dolor tincidunt id sed nisi sem pharetra congue non pharetra tincidunt euismod dolor laoreet elit donec. Praesent nonummy, dolore aliquet, sit ut tellus lorem ante mauris ac proin, consectetur at ac sem consectetur congue non. Amet congue euismod pulvinar nunc, id, ipsum massa molestie lorem ante eget lorem diam, consectetur congue, ullamcorper pharetra tincidunt. Euismod mauris ac et, elit erat mi felis erat praesent adipiscing nisi aliquet sit ut molestie lorem proin at. Ac diam nonummy, donec diam pulvinar tempus proin at aliquam proin consectetur magna ullamcorper amet tincidunt euismod pulvinar massa. Id erat mi adipiscing tempus sem consectetur nisi sem consectetur, congue ullamcorper pulvinar lorem ante at aliquam non consectetur. Congue non dolor, tincidunt euismod sed laoreet nibh elit erat et nonummy magna ullamcorper amet nunc, euismod pulvinar nunc. Tellus sit sed nunc id ipsum nibh eget sed et elit erat mi elit erat praesent adipiscing nisi aliquet. </w:t>
      </w:r>
      <w:r>
        <w:fldChar w:fldCharType="begin"/>
      </w:r>
      <w:r>
        <w:instrText xml:space="preserve"> TC "TC Field for Third-level header 4" \l 3 </w:instrText>
      </w:r>
      <w:bookmarkStart w:name="_Toc25" w:id="1512813311503256376"/>
      <w:bookmarkEnd w:id="1512813311503256376"/>
      <w:r>
        <w:fldChar w:fldCharType="end"/>
      </w:r>
    </w:p>
    <w:p>
      <w:pPr>
        <w:pStyle w:val="IntenseQuote"/>
      </w:pPr>
      <w:r>
        <w:t>The End.</w:t>
      </w:r>
    </w:p>
    <w:sectPr>
      <w:headerReference w:type="default" r:id="R4f5c6c98a76c43c5"/>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
      <w:t xml:space="preserve">Page </w:t>
    </w:r>
    <w:r>
      <w:fldChar w:fldCharType="begin"/>
    </w:r>
    <w:r>
      <w:instrText xml:space="preserve"> PAGE \* ARABIC </w:instrText>
    </w:r>
    <w:r>
      <w:fldChar w:fldCharType="separate"/>
    </w:r>
    <w:r>
      <w:t>10</w:t>
    </w:r>
    <w:r>
      <w:fldChar w:fldCharType="end"/>
    </w:r>
    <w:r>
      <w:t xml:space="preserve"> of </w:t>
    </w:r>
    <w:r>
      <w:fldChar w:fldCharType="begin"/>
    </w:r>
    <w:r>
      <w:instrText xml:space="preserve"> SECTIONPAGES \* ARABIC </w:instrText>
    </w:r>
    <w:r>
      <w:fldChar w:fldCharType="separate"/>
    </w:r>
    <w:r>
      <w:t>9</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DefaultParagraphFont" w:default="true">
    <w:name w:val="Default Paragraph Font"/>
    <w:uiPriority w:val="1"/>
    <w:unhideWhenUsed/>
  </w:style>
  <w:style w:type="paragraph" w:styleId="MessageHeader">
    <w:name w:val="Message Header"/>
    <w:basedOn w:val="Normal"/>
    <w:link w:val="MessageHeaderChar"/>
    <w:uiPriority w:val="99"/>
    <w:unhideWhenUsed/>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firstLineChars="0"/>
    </w:pPr>
    <w:rPr>
      <w:rFonts w:asciiTheme="majorHAnsi" w:hAnsiTheme="majorHAnsi" w:eastAsiaTheme="majorEastAsia" w:cstheme="majorBidi"/>
      <w:sz w:val="24"/>
      <w:szCs w:val="24"/>
    </w:rPr>
  </w:style>
  <w:style w:type="character" w:styleId="Hyperlink">
    <w:name w:val="Hyperlink"/>
    <w:basedOn w:val="DefaultParagraphFont"/>
    <w:uiPriority w:val="99"/>
    <w:unhideWhenUsed/>
    <w:rPr>
      <w:color w:val="0563C1" w:themeColor="hyperlink"/>
      <w:u w:val="single"/>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IntenseQuote">
    <w:name w:val="Intense Quote"/>
    <w:basedOn w:val="Normal"/>
    <w:next w:val="Normal"/>
    <w:link w:val="IntenseQuoteChar"/>
    <w:uiPriority w:val="30"/>
    <w:qFormat/>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paragraph" w:styleId="TOCHeading">
    <w:name w:val="TOC Heading"/>
    <w:basedOn w:val="Heading1"/>
    <w:next w:val="Normal"/>
    <w:uiPriority w:val="39"/>
    <w:unhideWhenUsed/>
    <w:qFormat/>
    <w:pPr>
      <w:numPr>
        <w:numId w:val="0"/>
      </w:numPr>
      <w:outlineLvl w:val="9"/>
    </w:pPr>
  </w:style>
</w:styles>
</file>

<file path=word/_rels/document.xml.rels>&#65279;<?xml version="1.0" encoding="utf-8"?><Relationships xmlns="http://schemas.openxmlformats.org/package/2006/relationships"><Relationship Type="http://schemas.openxmlformats.org/officeDocument/2006/relationships/settings" Target="/word/settings.xml" Id="R0fc274e6ad6041c7" /><Relationship Type="http://schemas.openxmlformats.org/officeDocument/2006/relationships/theme" Target="/word/theme/theme1.xml" Id="Raeaf59a05d4a457b" /><Relationship Type="http://schemas.openxmlformats.org/officeDocument/2006/relationships/styles" Target="/word/styles.xml" Id="R4c89e854fff941f9" /><Relationship Type="http://schemas.openxmlformats.org/officeDocument/2006/relationships/header" Target="/word/header1.xml" Id="R4f5c6c98a76c43c5" /><Relationship Type="http://schemas.openxmlformats.org/officeDocument/2006/relationships/fontTable" Target="/word/fontTable.xml" Id="Ra36e891953aa44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