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0d54995ca0764f20" /><Relationship Type="http://schemas.openxmlformats.org/package/2006/relationships/metadata/core-properties" Target="/docProps/core.xml" Id="R4391e88d888b4213" /><Relationship Type="http://schemas.openxmlformats.org/officeDocument/2006/relationships/extended-properties" Target="/docProps/app.xml" Id="Rd9750d4d69cf419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TOCHeading"/>
      </w:pPr>
      <w:r>
        <w:t>Table of Contents</w:t>
      </w:r>
      <w:r>
        <w:fldChar w:fldCharType="begin"/>
      </w:r>
      <w:r>
        <w:instrText xml:space="preserve"> TOC \o \f \h </w:instrText>
      </w:r>
      <w:r>
        <w:fldChar w:fldCharType="separate"/>
      </w:r>
    </w:p>
    <w:p>
      <w:pPr>
        <w:pStyle w:val="TOC1"/>
        <w:tabs>
          <w:tab w:val="right" w:leader="dot" w:pos="9350"/>
        </w:tabs>
      </w:pPr>
      <w:hyperlink w:history="true" w:anchor="_Toc0">
        <w:r>
          <w:rPr>
            <w:rStyle w:val="Hyperlink"/>
          </w:rPr>
        </w:r>
        <w:r>
          <w:rPr>
            <w:rStyle w:val="Hyperlink"/>
          </w:rPr>
          <w:t>TC Field for Top-level header 1</w:t>
        </w:r>
        <w:r>
          <w:rPr>
            <w:rStyle w:val="Hyperlink"/>
          </w:rPr>
        </w:r>
        <w:r>
          <w:rPr>
            <w:noProof/>
          </w:rPr>
          <w:tab/>
        </w:r>
        <w:r>
          <w:fldChar w:fldCharType="begin"/>
        </w:r>
        <w:r>
          <w:instrText xml:space="preserve"> PAGEREF _Toc0 \h </w:instrText>
        </w:r>
        <w:r>
          <w:fldChar w:fldCharType="separate"/>
        </w:r>
        <w:r>
          <w:t>2</w:t>
        </w:r>
        <w:r>
          <w:fldChar w:fldCharType="end"/>
        </w:r>
      </w:hyperlink>
    </w:p>
    <w:p>
      <w:pPr>
        <w:pStyle w:val="TOC2"/>
        <w:tabs>
          <w:tab w:val="right" w:leader="dot" w:pos="9350"/>
        </w:tabs>
      </w:pPr>
      <w:hyperlink w:history="true" w:anchor="_Toc1">
        <w:r>
          <w:rPr>
            <w:rStyle w:val="Hyperlink"/>
          </w:rPr>
        </w:r>
        <w:r>
          <w:rPr>
            <w:rStyle w:val="Hyperlink"/>
          </w:rPr>
          <w:t>TC Field for Second-level header 1</w:t>
        </w:r>
        <w:r>
          <w:rPr>
            <w:rStyle w:val="Hyperlink"/>
          </w:rPr>
        </w:r>
        <w:r>
          <w:rPr>
            <w:noProof/>
          </w:rPr>
          <w:tab/>
        </w:r>
        <w:r>
          <w:fldChar w:fldCharType="begin"/>
        </w:r>
        <w:r>
          <w:instrText xml:space="preserve"> PAGEREF _Toc1 \h </w:instrText>
        </w:r>
        <w:r>
          <w:fldChar w:fldCharType="separate"/>
        </w:r>
        <w:r>
          <w:t>2</w:t>
        </w:r>
        <w:r>
          <w:fldChar w:fldCharType="end"/>
        </w:r>
      </w:hyperlink>
    </w:p>
    <w:p>
      <w:pPr>
        <w:pStyle w:val="TOC3"/>
        <w:tabs>
          <w:tab w:val="right" w:leader="dot" w:pos="9350"/>
        </w:tabs>
      </w:pPr>
      <w:hyperlink w:history="true" w:anchor="_Toc2">
        <w:r>
          <w:rPr>
            <w:rStyle w:val="Hyperlink"/>
          </w:rPr>
        </w:r>
        <w:r>
          <w:rPr>
            <w:rStyle w:val="Hyperlink"/>
          </w:rPr>
          <w:t>TC Field for Third-level header 1</w:t>
        </w:r>
        <w:r>
          <w:rPr>
            <w:rStyle w:val="Hyperlink"/>
          </w:rPr>
        </w:r>
        <w:r>
          <w:rPr>
            <w:noProof/>
          </w:rPr>
          <w:tab/>
        </w:r>
        <w:r>
          <w:fldChar w:fldCharType="begin"/>
        </w:r>
        <w:r>
          <w:instrText xml:space="preserve"> PAGEREF _Toc2 \h </w:instrText>
        </w:r>
        <w:r>
          <w:fldChar w:fldCharType="separate"/>
        </w:r>
        <w:r>
          <w:t>2</w:t>
        </w:r>
        <w:r>
          <w:fldChar w:fldCharType="end"/>
        </w:r>
      </w:hyperlink>
    </w:p>
    <w:p>
      <w:pPr>
        <w:pStyle w:val="TOC3"/>
        <w:tabs>
          <w:tab w:val="right" w:leader="dot" w:pos="9350"/>
        </w:tabs>
      </w:pPr>
      <w:hyperlink w:history="true" w:anchor="_Toc3">
        <w:r>
          <w:rPr>
            <w:rStyle w:val="Hyperlink"/>
          </w:rPr>
        </w:r>
        <w:r>
          <w:rPr>
            <w:rStyle w:val="Hyperlink"/>
          </w:rPr>
          <w:t>TC Field for Third-level header 2</w:t>
        </w:r>
        <w:r>
          <w:rPr>
            <w:rStyle w:val="Hyperlink"/>
          </w:rPr>
        </w:r>
        <w:r>
          <w:rPr>
            <w:noProof/>
          </w:rPr>
          <w:tab/>
        </w:r>
        <w:r>
          <w:fldChar w:fldCharType="begin"/>
        </w:r>
        <w:r>
          <w:instrText xml:space="preserve"> PAGEREF _Toc3 \h </w:instrText>
        </w:r>
        <w:r>
          <w:fldChar w:fldCharType="separate"/>
        </w:r>
        <w:r>
          <w:t>2</w:t>
        </w:r>
        <w:r>
          <w:fldChar w:fldCharType="end"/>
        </w:r>
      </w:hyperlink>
    </w:p>
    <w:p>
      <w:pPr>
        <w:pStyle w:val="TOC3"/>
        <w:tabs>
          <w:tab w:val="right" w:leader="dot" w:pos="9350"/>
        </w:tabs>
      </w:pPr>
      <w:hyperlink w:history="true" w:anchor="_Toc4">
        <w:r>
          <w:rPr>
            <w:rStyle w:val="Hyperlink"/>
          </w:rPr>
        </w:r>
        <w:r>
          <w:rPr>
            <w:rStyle w:val="Hyperlink"/>
          </w:rPr>
          <w:t>TC Field for Third-level header 3</w:t>
        </w:r>
        <w:r>
          <w:rPr>
            <w:rStyle w:val="Hyperlink"/>
          </w:rPr>
        </w:r>
        <w:r>
          <w:rPr>
            <w:noProof/>
          </w:rPr>
          <w:tab/>
        </w:r>
        <w:r>
          <w:fldChar w:fldCharType="begin"/>
        </w:r>
        <w:r>
          <w:instrText xml:space="preserve"> PAGEREF _Toc4 \h </w:instrText>
        </w:r>
        <w:r>
          <w:fldChar w:fldCharType="separate"/>
        </w:r>
        <w:r>
          <w:t>3</w:t>
        </w:r>
        <w:r>
          <w:fldChar w:fldCharType="end"/>
        </w:r>
      </w:hyperlink>
    </w:p>
    <w:p>
      <w:pPr>
        <w:pStyle w:val="TOC3"/>
        <w:tabs>
          <w:tab w:val="right" w:leader="dot" w:pos="9350"/>
        </w:tabs>
      </w:pPr>
      <w:hyperlink w:history="true" w:anchor="_Toc5">
        <w:r>
          <w:rPr>
            <w:rStyle w:val="Hyperlink"/>
          </w:rPr>
        </w:r>
        <w:r>
          <w:rPr>
            <w:rStyle w:val="Hyperlink"/>
          </w:rPr>
          <w:t>TC Field for Third-level header 4</w:t>
        </w:r>
        <w:r>
          <w:rPr>
            <w:rStyle w:val="Hyperlink"/>
          </w:rPr>
        </w:r>
        <w:r>
          <w:rPr>
            <w:noProof/>
          </w:rPr>
          <w:tab/>
        </w:r>
        <w:r>
          <w:fldChar w:fldCharType="begin"/>
        </w:r>
        <w:r>
          <w:instrText xml:space="preserve"> PAGEREF _Toc5 \h </w:instrText>
        </w:r>
        <w:r>
          <w:fldChar w:fldCharType="separate"/>
        </w:r>
        <w:r>
          <w:t>3</w:t>
        </w:r>
        <w:r>
          <w:fldChar w:fldCharType="end"/>
        </w:r>
      </w:hyperlink>
    </w:p>
    <w:p>
      <w:pPr>
        <w:pStyle w:val="TOC2"/>
        <w:tabs>
          <w:tab w:val="right" w:leader="dot" w:pos="9350"/>
        </w:tabs>
      </w:pPr>
      <w:hyperlink w:history="true" w:anchor="_Toc6">
        <w:r>
          <w:rPr>
            <w:rStyle w:val="Hyperlink"/>
          </w:rPr>
        </w:r>
        <w:r>
          <w:rPr>
            <w:rStyle w:val="Hyperlink"/>
          </w:rPr>
          <w:t>TC Field for Second-level header 2</w:t>
        </w:r>
        <w:r>
          <w:rPr>
            <w:rStyle w:val="Hyperlink"/>
          </w:rPr>
        </w:r>
        <w:r>
          <w:rPr>
            <w:noProof/>
          </w:rPr>
          <w:tab/>
        </w:r>
        <w:r>
          <w:fldChar w:fldCharType="begin"/>
        </w:r>
        <w:r>
          <w:instrText xml:space="preserve"> PAGEREF _Toc6 \h </w:instrText>
        </w:r>
        <w:r>
          <w:fldChar w:fldCharType="separate"/>
        </w:r>
        <w:r>
          <w:t>3</w:t>
        </w:r>
        <w:r>
          <w:fldChar w:fldCharType="end"/>
        </w:r>
      </w:hyperlink>
    </w:p>
    <w:p>
      <w:pPr>
        <w:pStyle w:val="TOC3"/>
        <w:tabs>
          <w:tab w:val="right" w:leader="dot" w:pos="9350"/>
        </w:tabs>
      </w:pPr>
      <w:hyperlink w:history="true" w:anchor="_Toc7">
        <w:r>
          <w:rPr>
            <w:rStyle w:val="Hyperlink"/>
          </w:rPr>
        </w:r>
        <w:r>
          <w:rPr>
            <w:rStyle w:val="Hyperlink"/>
          </w:rPr>
          <w:t>TC Field for Third-level header 1</w:t>
        </w:r>
        <w:r>
          <w:rPr>
            <w:rStyle w:val="Hyperlink"/>
          </w:rPr>
        </w:r>
        <w:r>
          <w:rPr>
            <w:noProof/>
          </w:rPr>
          <w:tab/>
        </w:r>
        <w:r>
          <w:fldChar w:fldCharType="begin"/>
        </w:r>
        <w:r>
          <w:instrText xml:space="preserve"> PAGEREF _Toc7 \h </w:instrText>
        </w:r>
        <w:r>
          <w:fldChar w:fldCharType="separate"/>
        </w:r>
        <w:r>
          <w:t>3</w:t>
        </w:r>
        <w:r>
          <w:fldChar w:fldCharType="end"/>
        </w:r>
      </w:hyperlink>
    </w:p>
    <w:p>
      <w:pPr>
        <w:pStyle w:val="TOC3"/>
        <w:tabs>
          <w:tab w:val="right" w:leader="dot" w:pos="9350"/>
        </w:tabs>
      </w:pPr>
      <w:hyperlink w:history="true" w:anchor="_Toc8">
        <w:r>
          <w:rPr>
            <w:rStyle w:val="Hyperlink"/>
          </w:rPr>
        </w:r>
        <w:r>
          <w:rPr>
            <w:rStyle w:val="Hyperlink"/>
          </w:rPr>
          <w:t>TC Field for Third-level header 2</w:t>
        </w:r>
        <w:r>
          <w:rPr>
            <w:rStyle w:val="Hyperlink"/>
          </w:rPr>
        </w:r>
        <w:r>
          <w:rPr>
            <w:noProof/>
          </w:rPr>
          <w:tab/>
        </w:r>
        <w:r>
          <w:fldChar w:fldCharType="begin"/>
        </w:r>
        <w:r>
          <w:instrText xml:space="preserve"> PAGEREF _Toc8 \h </w:instrText>
        </w:r>
        <w:r>
          <w:fldChar w:fldCharType="separate"/>
        </w:r>
        <w:r>
          <w:t>3</w:t>
        </w:r>
        <w:r>
          <w:fldChar w:fldCharType="end"/>
        </w:r>
      </w:hyperlink>
    </w:p>
    <w:p>
      <w:pPr>
        <w:pStyle w:val="TOC2"/>
        <w:tabs>
          <w:tab w:val="right" w:leader="dot" w:pos="9350"/>
        </w:tabs>
      </w:pPr>
      <w:hyperlink w:history="true" w:anchor="_Toc9">
        <w:r>
          <w:rPr>
            <w:rStyle w:val="Hyperlink"/>
          </w:rPr>
        </w:r>
        <w:r>
          <w:rPr>
            <w:rStyle w:val="Hyperlink"/>
          </w:rPr>
          <w:t>TC Field for Second-level header 3</w:t>
        </w:r>
        <w:r>
          <w:rPr>
            <w:rStyle w:val="Hyperlink"/>
          </w:rPr>
        </w:r>
        <w:r>
          <w:rPr>
            <w:noProof/>
          </w:rPr>
          <w:tab/>
        </w:r>
        <w:r>
          <w:fldChar w:fldCharType="begin"/>
        </w:r>
        <w:r>
          <w:instrText xml:space="preserve"> PAGEREF _Toc9 \h </w:instrText>
        </w:r>
        <w:r>
          <w:fldChar w:fldCharType="separate"/>
        </w:r>
        <w:r>
          <w:t>4</w:t>
        </w:r>
        <w:r>
          <w:fldChar w:fldCharType="end"/>
        </w:r>
      </w:hyperlink>
    </w:p>
    <w:p>
      <w:pPr>
        <w:pStyle w:val="TOC3"/>
        <w:tabs>
          <w:tab w:val="right" w:leader="dot" w:pos="9350"/>
        </w:tabs>
      </w:pPr>
      <w:hyperlink w:history="true" w:anchor="_Toc10">
        <w:r>
          <w:rPr>
            <w:rStyle w:val="Hyperlink"/>
          </w:rPr>
        </w:r>
        <w:r>
          <w:rPr>
            <w:rStyle w:val="Hyperlink"/>
          </w:rPr>
          <w:t>TC Field for Third-level header 1</w:t>
        </w:r>
        <w:r>
          <w:rPr>
            <w:rStyle w:val="Hyperlink"/>
          </w:rPr>
        </w:r>
        <w:r>
          <w:rPr>
            <w:noProof/>
          </w:rPr>
          <w:tab/>
        </w:r>
        <w:r>
          <w:fldChar w:fldCharType="begin"/>
        </w:r>
        <w:r>
          <w:instrText xml:space="preserve"> PAGEREF _Toc10 \h </w:instrText>
        </w:r>
        <w:r>
          <w:fldChar w:fldCharType="separate"/>
        </w:r>
        <w:r>
          <w:t>4</w:t>
        </w:r>
        <w:r>
          <w:fldChar w:fldCharType="end"/>
        </w:r>
      </w:hyperlink>
    </w:p>
    <w:p>
      <w:pPr>
        <w:pStyle w:val="TOC3"/>
        <w:tabs>
          <w:tab w:val="right" w:leader="dot" w:pos="9350"/>
        </w:tabs>
      </w:pPr>
      <w:hyperlink w:history="true" w:anchor="_Toc11">
        <w:r>
          <w:rPr>
            <w:rStyle w:val="Hyperlink"/>
          </w:rPr>
        </w:r>
        <w:r>
          <w:rPr>
            <w:rStyle w:val="Hyperlink"/>
          </w:rPr>
          <w:t>TC Field for Third-level header 2</w:t>
        </w:r>
        <w:r>
          <w:rPr>
            <w:rStyle w:val="Hyperlink"/>
          </w:rPr>
        </w:r>
        <w:r>
          <w:rPr>
            <w:noProof/>
          </w:rPr>
          <w:tab/>
        </w:r>
        <w:r>
          <w:fldChar w:fldCharType="begin"/>
        </w:r>
        <w:r>
          <w:instrText xml:space="preserve"> PAGEREF _Toc11 \h </w:instrText>
        </w:r>
        <w:r>
          <w:fldChar w:fldCharType="separate"/>
        </w:r>
        <w:r>
          <w:t>4</w:t>
        </w:r>
        <w:r>
          <w:fldChar w:fldCharType="end"/>
        </w:r>
      </w:hyperlink>
    </w:p>
    <w:p>
      <w:pPr>
        <w:pStyle w:val="TOC1"/>
        <w:tabs>
          <w:tab w:val="right" w:leader="dot" w:pos="9350"/>
        </w:tabs>
      </w:pPr>
      <w:hyperlink w:history="true" w:anchor="_Toc12">
        <w:r>
          <w:rPr>
            <w:rStyle w:val="Hyperlink"/>
          </w:rPr>
        </w:r>
        <w:r>
          <w:rPr>
            <w:rStyle w:val="Hyperlink"/>
          </w:rPr>
          <w:t>TC Field for Top-level header 2</w:t>
        </w:r>
        <w:r>
          <w:rPr>
            <w:rStyle w:val="Hyperlink"/>
          </w:rPr>
        </w:r>
        <w:r>
          <w:rPr>
            <w:noProof/>
          </w:rPr>
          <w:tab/>
        </w:r>
        <w:r>
          <w:fldChar w:fldCharType="begin"/>
        </w:r>
        <w:r>
          <w:instrText xml:space="preserve"> PAGEREF _Toc12 \h </w:instrText>
        </w:r>
        <w:r>
          <w:fldChar w:fldCharType="separate"/>
        </w:r>
        <w:r>
          <w:t>4</w:t>
        </w:r>
        <w:r>
          <w:fldChar w:fldCharType="end"/>
        </w:r>
      </w:hyperlink>
    </w:p>
    <w:p>
      <w:pPr>
        <w:pStyle w:val="TOC2"/>
        <w:tabs>
          <w:tab w:val="right" w:leader="dot" w:pos="9350"/>
        </w:tabs>
      </w:pPr>
      <w:hyperlink w:history="true" w:anchor="_Toc13">
        <w:r>
          <w:rPr>
            <w:rStyle w:val="Hyperlink"/>
          </w:rPr>
        </w:r>
        <w:r>
          <w:rPr>
            <w:rStyle w:val="Hyperlink"/>
          </w:rPr>
          <w:t>TC Field for Second-level header 1</w:t>
        </w:r>
        <w:r>
          <w:rPr>
            <w:rStyle w:val="Hyperlink"/>
          </w:rPr>
        </w:r>
        <w:r>
          <w:rPr>
            <w:noProof/>
          </w:rPr>
          <w:tab/>
        </w:r>
        <w:r>
          <w:fldChar w:fldCharType="begin"/>
        </w:r>
        <w:r>
          <w:instrText xml:space="preserve"> PAGEREF _Toc13 \h </w:instrText>
        </w:r>
        <w:r>
          <w:fldChar w:fldCharType="separate"/>
        </w:r>
        <w:r>
          <w:t>5</w:t>
        </w:r>
        <w:r>
          <w:fldChar w:fldCharType="end"/>
        </w:r>
      </w:hyperlink>
    </w:p>
    <w:p>
      <w:pPr>
        <w:pStyle w:val="TOC3"/>
        <w:tabs>
          <w:tab w:val="right" w:leader="dot" w:pos="9350"/>
        </w:tabs>
      </w:pPr>
      <w:hyperlink w:history="true" w:anchor="_Toc14">
        <w:r>
          <w:rPr>
            <w:rStyle w:val="Hyperlink"/>
          </w:rPr>
        </w:r>
        <w:r>
          <w:rPr>
            <w:rStyle w:val="Hyperlink"/>
          </w:rPr>
          <w:t>TC Field for Third-level header 1</w:t>
        </w:r>
        <w:r>
          <w:rPr>
            <w:rStyle w:val="Hyperlink"/>
          </w:rPr>
        </w:r>
        <w:r>
          <w:rPr>
            <w:noProof/>
          </w:rPr>
          <w:tab/>
        </w:r>
        <w:r>
          <w:fldChar w:fldCharType="begin"/>
        </w:r>
        <w:r>
          <w:instrText xml:space="preserve"> PAGEREF _Toc14 \h </w:instrText>
        </w:r>
        <w:r>
          <w:fldChar w:fldCharType="separate"/>
        </w:r>
        <w:r>
          <w:t>5</w:t>
        </w:r>
        <w:r>
          <w:fldChar w:fldCharType="end"/>
        </w:r>
      </w:hyperlink>
    </w:p>
    <w:p>
      <w:pPr>
        <w:pStyle w:val="TOC3"/>
        <w:tabs>
          <w:tab w:val="right" w:leader="dot" w:pos="9350"/>
        </w:tabs>
      </w:pPr>
      <w:hyperlink w:history="true" w:anchor="_Toc15">
        <w:r>
          <w:rPr>
            <w:rStyle w:val="Hyperlink"/>
          </w:rPr>
        </w:r>
        <w:r>
          <w:rPr>
            <w:rStyle w:val="Hyperlink"/>
          </w:rPr>
          <w:t>TC Field for Third-level header 2</w:t>
        </w:r>
        <w:r>
          <w:rPr>
            <w:rStyle w:val="Hyperlink"/>
          </w:rPr>
        </w:r>
        <w:r>
          <w:rPr>
            <w:noProof/>
          </w:rPr>
          <w:tab/>
        </w:r>
        <w:r>
          <w:fldChar w:fldCharType="begin"/>
        </w:r>
        <w:r>
          <w:instrText xml:space="preserve"> PAGEREF _Toc15 \h </w:instrText>
        </w:r>
        <w:r>
          <w:fldChar w:fldCharType="separate"/>
        </w:r>
        <w:r>
          <w:t>5</w:t>
        </w:r>
        <w:r>
          <w:fldChar w:fldCharType="end"/>
        </w:r>
      </w:hyperlink>
    </w:p>
    <w:p>
      <w:pPr>
        <w:pStyle w:val="TOC3"/>
        <w:tabs>
          <w:tab w:val="right" w:leader="dot" w:pos="9350"/>
        </w:tabs>
      </w:pPr>
      <w:hyperlink w:history="true" w:anchor="_Toc16">
        <w:r>
          <w:rPr>
            <w:rStyle w:val="Hyperlink"/>
          </w:rPr>
        </w:r>
        <w:r>
          <w:rPr>
            <w:rStyle w:val="Hyperlink"/>
          </w:rPr>
          <w:t>TC Field for Third-level header 3</w:t>
        </w:r>
        <w:r>
          <w:rPr>
            <w:rStyle w:val="Hyperlink"/>
          </w:rPr>
        </w:r>
        <w:r>
          <w:rPr>
            <w:noProof/>
          </w:rPr>
          <w:tab/>
        </w:r>
        <w:r>
          <w:fldChar w:fldCharType="begin"/>
        </w:r>
        <w:r>
          <w:instrText xml:space="preserve"> PAGEREF _Toc16 \h </w:instrText>
        </w:r>
        <w:r>
          <w:fldChar w:fldCharType="separate"/>
        </w:r>
        <w:r>
          <w:t>5</w:t>
        </w:r>
        <w:r>
          <w:fldChar w:fldCharType="end"/>
        </w:r>
      </w:hyperlink>
    </w:p>
    <w:p>
      <w:pPr>
        <w:pStyle w:val="TOC2"/>
        <w:tabs>
          <w:tab w:val="right" w:leader="dot" w:pos="9350"/>
        </w:tabs>
      </w:pPr>
      <w:hyperlink w:history="true" w:anchor="_Toc17">
        <w:r>
          <w:rPr>
            <w:rStyle w:val="Hyperlink"/>
          </w:rPr>
        </w:r>
        <w:r>
          <w:rPr>
            <w:rStyle w:val="Hyperlink"/>
          </w:rPr>
          <w:t>TC Field for Second-level header 2</w:t>
        </w:r>
        <w:r>
          <w:rPr>
            <w:rStyle w:val="Hyperlink"/>
          </w:rPr>
        </w:r>
        <w:r>
          <w:rPr>
            <w:noProof/>
          </w:rPr>
          <w:tab/>
        </w:r>
        <w:r>
          <w:fldChar w:fldCharType="begin"/>
        </w:r>
        <w:r>
          <w:instrText xml:space="preserve"> PAGEREF _Toc17 \h </w:instrText>
        </w:r>
        <w:r>
          <w:fldChar w:fldCharType="separate"/>
        </w:r>
        <w:r>
          <w:t>6</w:t>
        </w:r>
        <w:r>
          <w:fldChar w:fldCharType="end"/>
        </w:r>
      </w:hyperlink>
    </w:p>
    <w:p>
      <w:pPr>
        <w:pStyle w:val="TOC3"/>
        <w:tabs>
          <w:tab w:val="right" w:leader="dot" w:pos="9350"/>
        </w:tabs>
      </w:pPr>
      <w:hyperlink w:history="true" w:anchor="_Toc18">
        <w:r>
          <w:rPr>
            <w:rStyle w:val="Hyperlink"/>
          </w:rPr>
        </w:r>
        <w:r>
          <w:rPr>
            <w:rStyle w:val="Hyperlink"/>
          </w:rPr>
          <w:t>TC Field for Third-level header 1</w:t>
        </w:r>
        <w:r>
          <w:rPr>
            <w:rStyle w:val="Hyperlink"/>
          </w:rPr>
        </w:r>
        <w:r>
          <w:rPr>
            <w:noProof/>
          </w:rPr>
          <w:tab/>
        </w:r>
        <w:r>
          <w:fldChar w:fldCharType="begin"/>
        </w:r>
        <w:r>
          <w:instrText xml:space="preserve"> PAGEREF _Toc18 \h </w:instrText>
        </w:r>
        <w:r>
          <w:fldChar w:fldCharType="separate"/>
        </w:r>
        <w:r>
          <w:t>6</w:t>
        </w:r>
        <w:r>
          <w:fldChar w:fldCharType="end"/>
        </w:r>
      </w:hyperlink>
    </w:p>
    <w:p>
      <w:pPr>
        <w:pStyle w:val="TOC3"/>
        <w:tabs>
          <w:tab w:val="right" w:leader="dot" w:pos="9350"/>
        </w:tabs>
      </w:pPr>
      <w:hyperlink w:history="true" w:anchor="_Toc19">
        <w:r>
          <w:rPr>
            <w:rStyle w:val="Hyperlink"/>
          </w:rPr>
        </w:r>
        <w:r>
          <w:rPr>
            <w:rStyle w:val="Hyperlink"/>
          </w:rPr>
          <w:t>TC Field for Third-level header 2</w:t>
        </w:r>
        <w:r>
          <w:rPr>
            <w:rStyle w:val="Hyperlink"/>
          </w:rPr>
        </w:r>
        <w:r>
          <w:rPr>
            <w:noProof/>
          </w:rPr>
          <w:tab/>
        </w:r>
        <w:r>
          <w:fldChar w:fldCharType="begin"/>
        </w:r>
        <w:r>
          <w:instrText xml:space="preserve"> PAGEREF _Toc19 \h </w:instrText>
        </w:r>
        <w:r>
          <w:fldChar w:fldCharType="separate"/>
        </w:r>
        <w:r>
          <w:t>6</w:t>
        </w:r>
        <w:r>
          <w:fldChar w:fldCharType="end"/>
        </w:r>
      </w:hyperlink>
    </w:p>
    <w:p>
      <w:pPr>
        <w:pStyle w:val="TOC3"/>
        <w:tabs>
          <w:tab w:val="right" w:leader="dot" w:pos="9350"/>
        </w:tabs>
      </w:pPr>
      <w:hyperlink w:history="true" w:anchor="_Toc20">
        <w:r>
          <w:rPr>
            <w:rStyle w:val="Hyperlink"/>
          </w:rPr>
        </w:r>
        <w:r>
          <w:rPr>
            <w:rStyle w:val="Hyperlink"/>
          </w:rPr>
          <w:t>TC Field for Third-level header 3</w:t>
        </w:r>
        <w:r>
          <w:rPr>
            <w:rStyle w:val="Hyperlink"/>
          </w:rPr>
        </w:r>
        <w:r>
          <w:rPr>
            <w:noProof/>
          </w:rPr>
          <w:tab/>
        </w:r>
        <w:r>
          <w:fldChar w:fldCharType="begin"/>
        </w:r>
        <w:r>
          <w:instrText xml:space="preserve"> PAGEREF _Toc20 \h </w:instrText>
        </w:r>
        <w:r>
          <w:fldChar w:fldCharType="separate"/>
        </w:r>
        <w:r>
          <w:t>6</w:t>
        </w:r>
        <w:r>
          <w:fldChar w:fldCharType="end"/>
        </w:r>
      </w:hyperlink>
    </w:p>
    <w:p>
      <w:pPr>
        <w:pStyle w:val="TOC3"/>
        <w:tabs>
          <w:tab w:val="right" w:leader="dot" w:pos="9350"/>
        </w:tabs>
      </w:pPr>
      <w:hyperlink w:history="true" w:anchor="_Toc21">
        <w:r>
          <w:rPr>
            <w:rStyle w:val="Hyperlink"/>
          </w:rPr>
        </w:r>
        <w:r>
          <w:rPr>
            <w:rStyle w:val="Hyperlink"/>
          </w:rPr>
          <w:t>TC Field for Third-level header 4</w:t>
        </w:r>
        <w:r>
          <w:rPr>
            <w:rStyle w:val="Hyperlink"/>
          </w:rPr>
        </w:r>
        <w:r>
          <w:rPr>
            <w:noProof/>
          </w:rPr>
          <w:tab/>
        </w:r>
        <w:r>
          <w:fldChar w:fldCharType="begin"/>
        </w:r>
        <w:r>
          <w:instrText xml:space="preserve"> PAGEREF _Toc21 \h </w:instrText>
        </w:r>
        <w:r>
          <w:fldChar w:fldCharType="separate"/>
        </w:r>
        <w:r>
          <w:t>7</w:t>
        </w:r>
        <w:r>
          <w:fldChar w:fldCharType="end"/>
        </w:r>
      </w:hyperlink>
    </w:p>
    <w:p>
      <w:pPr>
        <w:pStyle w:val="TOCHeading"/>
      </w:pPr>
      <w:r>
        <w:fldChar w:fldCharType="end"/>
        <w:br w:type="page"/>
      </w:r>
    </w:p>
    <w:p>
      <w:pPr>
        <w:pStyle w:val="MessageHeader"/>
      </w:pPr>
      <w:r>
        <w:t>Top-level header 1</w:t>
      </w:r>
    </w:p>
    <w:p>
      <w:r>
        <w:t xml:space="preserve">Ante feugiat congue mi mauris pharetra pulvinar nunc non consectetur congue non pharetra congue euismod pulvinar, massa. Aliquet consectetur erat mi felis ipsum massa felis aliquam sem at lorem nibh eget at, aliquam proin. Consectetur, ac mi adipiscing aliquam proin adipiscing aliquam proin consectetur magna diam consectetur magna aliquet amet nunc. Tellus sit nunc molestie lorem donec diam nonummy dolore aliquet sit nunc tellus, tempus proin, at nisi. Aliquet consectetur nisi non dolor lobortis volutpat erat mi elit erat ut non sit lobortis volutpat dolor. Laoreet id ipsum laoreet, id ipsum ante mauris lorem nibh elit erat, et elit erat mi adipiscing. Aliquam proin, consectetur magna, tincidunt id ipsum ante adipiscing donec aliquet pulvinar massa id tempus proin adipiscing. </w:t>
      </w:r>
      <w:r>
        <w:fldChar w:fldCharType="begin"/>
      </w:r>
      <w:r>
        <w:instrText xml:space="preserve"> TC "TC Field for Top-level header 1" </w:instrText>
      </w:r>
      <w:bookmarkStart w:name="_Toc0" w:id="14043060438556070455"/>
      <w:bookmarkEnd w:id="14043060438556070455"/>
      <w:r>
        <w:fldChar w:fldCharType="end"/>
      </w:r>
    </w:p>
    <w:p>
      <w:pPr>
        <w:pStyle w:val="MessageHeader"/>
      </w:pPr>
      <w:r>
        <w:tab/>
        <w:t xml:space="preserve">Second-level header 1</w:t>
      </w:r>
    </w:p>
    <w:p>
      <w:r>
        <w:t xml:space="preserve">Sit sed, mi, molestie sit, ipsum nunc tellus turpis nisi. Sem nonummy donec praesent turpis nisi aliquet sit massa molestie. Lorem, lobortis non pulvinar tincidunt id ipsum laoreet id consectetur. Ac diam nonummy donec praesent turpis dolore tellus feugiat lobortis. Non, pharetra congue euismod dolor nunc tellus sit ut non. Sit lobortis eget sed ipsum proin at ac et at. Ac mi felis donec praesent turpis dolore aliquet turpis nisi. Non dolor lobortis volutpat, sed et nonummy magna ullamcorper pharetra. Tincidunt nibh eget lorem, et at magna ullamcorper pharetra tincidunt. </w:t>
      </w:r>
      <w:r>
        <w:fldChar w:fldCharType="begin"/>
      </w:r>
      <w:r>
        <w:instrText xml:space="preserve"> TC "TC Field for Second-level header 1" \l 2 </w:instrText>
      </w:r>
      <w:bookmarkStart w:name="_Toc1" w:id="6782843247248774957"/>
      <w:bookmarkEnd w:id="6782843247248774957"/>
      <w:r>
        <w:fldChar w:fldCharType="end"/>
      </w:r>
    </w:p>
    <w:p>
      <w:pPr>
        <w:pStyle w:val="MessageHeader"/>
      </w:pPr>
      <w:r>
        <w:tab/>
        <w:tab/>
        <w:t xml:space="preserve">Third-level header 1</w:t>
      </w:r>
    </w:p>
    <w:p>
      <w:r>
        <w:t xml:space="preserve">Ante non pharetra tincidunt euismod molestie feugiat nibh, elit erat et elit. Donec mi felis aliquam proin at ac sem nonummy donec praesent adipiscing. Donec praesent turpis nunc tellus ipsum erat mi elit donec, ullamcorper amet. Nisi sem consectetur nisi non nonummy donec praesent felis, aliquam praesent consectetur. Ac, nibh eget erat praesent nonummy dolore ut non pharetra tincidunt, euismod. Pulvinar dolore aliquet consectetur nisi sem pharetra tincidunt volutpat dolor laoreet felis. Tempus, ante mauris tempus ante mauris adipiscing aliquam, praesent adipiscing nisi sem. Pharetra magna ullamcorper amet congue ullamcorper amet tincidunt euismod feugiat massa volutpat. Dolor lobortis volutpat dolor tincidunt id, ipsum, nunc et nonummy magna diam. Nonummy dolore aliquet amet nunc molestie ipsum ante at aliquam sem consectetur. </w:t>
      </w:r>
      <w:r>
        <w:fldChar w:fldCharType="begin"/>
      </w:r>
      <w:r>
        <w:instrText xml:space="preserve"> TC "TC Field for Third-level header 1" \l 3 </w:instrText>
      </w:r>
      <w:bookmarkStart w:name="_Toc2" w:id="6237669941145154136"/>
      <w:bookmarkEnd w:id="6237669941145154136"/>
      <w:r>
        <w:fldChar w:fldCharType="end"/>
      </w:r>
    </w:p>
    <w:p>
      <w:pPr>
        <w:pStyle w:val="MessageHeader"/>
      </w:pPr>
      <w:r>
        <w:tab/>
        <w:tab/>
        <w:t xml:space="preserve">Third-level header 2</w:t>
      </w:r>
    </w:p>
    <w:p>
      <w:r>
        <w:t xml:space="preserve">Adipiscing tempus ante, mauris ac, et at magna diam nonummy, donec praesent, adipiscing nisi aliquet turpis ut sem pharetra. Ut euismod dolor laoreet elit erat ut molestie ipsum ante at, aliquam sem consectetur congue non dolor lobortis elit. Ac et nonummy magna ullamcorper amet dolore tellus sit ut molestie sit ipsum massa, felis tempus proin at ac. Nibh elit magna ullamcorper pharetra tincidunt euismod sed mi euismod pulvinar nunc tellus sit lobortis, eget dolor laoreet eget. Sed lorem nibh elit erat et elit erat aliquet amet nunc molestie ipsum ante felis aliquam sem at magna. Diam consectetur donec, euismod pulvinar tempus, ante mauris lorem et elit, ac diam nonummy, dolore aliquet, amet dolore tellus. </w:t>
      </w:r>
      <w:r>
        <w:fldChar w:fldCharType="begin"/>
      </w:r>
      <w:r>
        <w:instrText xml:space="preserve"> TC "TC Field for Third-level header 2" \l 3 </w:instrText>
      </w:r>
      <w:bookmarkStart w:name="_Toc3" w:id="13231029529681577333"/>
      <w:bookmarkEnd w:id="13231029529681577333"/>
      <w:r>
        <w:fldChar w:fldCharType="end"/>
      </w:r>
    </w:p>
    <w:p>
      <w:pPr>
        <w:pStyle w:val="MessageHeader"/>
      </w:pPr>
      <w:r>
        <w:tab/>
        <w:tab/>
        <w:t xml:space="preserve">Third-level header 3</w:t>
      </w:r>
    </w:p>
    <w:p>
      <w:r>
        <w:t xml:space="preserve">Ac laoreet id elit erat et nonummy donec aliquet amet, dolore, tellus sit, nunc tellus dolor lobortis volutpat. Dolor nunc, id ipsum massa felis tempus euismod turpis magna tempus lobortis non adipiscing, lorem donec massa proin. Euismod molestie pharetra donec massa non nonummy sit magna tincidunt sem volutpat amet aliquam lobortis diam tincidunt praesent. Mauris pharetra donec ante volutpat pharetra tempus ut et felis ipsum ut et euismod sit ac tincidunt tellus. Consectetur sed nunc aliquet mauris dolor dolore ipsum ut proin id amet ac lobortis ullamcorper felis dolor magna. Mi volutpat consectetur erat massa non eget ipsum, nisi et id sit nonummy, tempus ut diam felis feugiat. Nisi mi tellus consectetur sed nunc sem mauris dolor dolore ante, volutpat nonummy, lorem lobortis, diam, felis sit. Magna laoreet, aliquet massa ullamcorper felis feugiat nisi mi euismod turpis ac tincidunt aliquet turpis ac nibh euismod. </w:t>
      </w:r>
      <w:r>
        <w:fldChar w:fldCharType="begin"/>
      </w:r>
      <w:r>
        <w:instrText xml:space="preserve"> TC "TC Field for Third-level header 3" \l 3 </w:instrText>
      </w:r>
      <w:bookmarkStart w:name="_Toc4" w:id="13524779522851492345"/>
      <w:bookmarkEnd w:id="13524779522851492345"/>
      <w:r>
        <w:fldChar w:fldCharType="end"/>
      </w:r>
    </w:p>
    <w:p>
      <w:pPr>
        <w:pStyle w:val="MessageHeader"/>
      </w:pPr>
      <w:r>
        <w:tab/>
        <w:tab/>
        <w:t xml:space="preserve">Third-level header 4</w:t>
      </w:r>
    </w:p>
    <w:p>
      <w:r>
        <w:t xml:space="preserve">Aliquam donec pharetra ipsum congue et id consectetur erat tincidunt, aliquet. Eget sem elit ipsum nisi et id turpis sed dolore ante. Ullamcorper adipiscing pharetra ac id sit erat massa sem volutpat molestie. Pharetra erat nunc diam felis sit ac laoreet aliquet mauris sed. Dolore proin molestie dolor, dolore praesent mauris aliquet at erat nunc. Sem mauris sed dolore ante volutpat adipiscing, lorem congue praesent id. Sit donec massa sem elit ipsum nunc tellus turpis nisi diam. Proin eget, dolor nunc proin, euismod, felis sit magna laoreet sem. </w:t>
      </w:r>
      <w:r>
        <w:fldChar w:fldCharType="begin"/>
      </w:r>
      <w:r>
        <w:instrText xml:space="preserve"> TC "TC Field for Third-level header 4" \l 3 </w:instrText>
      </w:r>
      <w:bookmarkStart w:name="_Toc5" w:id="16231517377564729994"/>
      <w:bookmarkEnd w:id="16231517377564729994"/>
      <w:r>
        <w:fldChar w:fldCharType="end"/>
      </w:r>
    </w:p>
    <w:p>
      <w:pPr>
        <w:pStyle w:val="MessageHeader"/>
      </w:pPr>
      <w:r>
        <w:tab/>
        <w:t xml:space="preserve">Second-level header 2</w:t>
      </w:r>
    </w:p>
    <w:p>
      <w:r>
        <w:t xml:space="preserve">Molestie euismod adipiscing, feugiat elit erat nunc et, ullamcorper mauris, pharetra tempus ut mi aliquet, mauris, amet lorem magna, nunc. Proin ullamcorper mauris amet tempus, ut laoreet aliquet volutpat nisi, lobortis praesent mauris consectetur erat, nunc nibh aliquet eget pharetra. Lorem donec nunc et ullamcorper at pharetra erat lobortis diam molestie elit amet tempus consectetur dolor aliquam tincidunt mi tellus. Eget, adipiscing amet tempus ac nunc nibh aliquet mauris pharetra donec lobortis diam euismod at amet lorem, eget nonummy feugiat. Magna nunc proin euismod at pharetra tempus congue massa proin eget amet aliquam ante eget amet tempus lobortis diam nonummy. Aliquam nibh non adipiscing praesent eget pharetra ipsum congue et id consectetur feugiat nisi mi aliquet mauris sed aliquam, nibh. </w:t>
      </w:r>
      <w:r>
        <w:fldChar w:fldCharType="begin"/>
      </w:r>
      <w:r>
        <w:instrText xml:space="preserve"> TC "TC Field for Second-level header 2" \l 2 </w:instrText>
      </w:r>
      <w:bookmarkStart w:name="_Toc6" w:id="274274266483062658"/>
      <w:bookmarkEnd w:id="274274266483062658"/>
      <w:r>
        <w:fldChar w:fldCharType="end"/>
      </w:r>
    </w:p>
    <w:p>
      <w:pPr>
        <w:pStyle w:val="MessageHeader"/>
      </w:pPr>
      <w:r>
        <w:tab/>
        <w:tab/>
        <w:t xml:space="preserve">Third-level header 1</w:t>
      </w:r>
    </w:p>
    <w:p>
      <w:r>
        <w:t xml:space="preserve">Ipsum et euismod adipiscing sed dolore ante, non elit feugiat magna mi. Euismod sit, magna mi id consectetur sed dolore, nibh ullamcorper, molestie consectetur. Ipsum sem eget amet ac tincidunt mi volutpat nonummy feugiat ac nunc. Proin volutpat, amet tempus ut diam mauris lorem ut, ullamcorper felis feugiat. Congue massa eget ipsum, dolore et euismod amet nunc tellus eget mi. Tellus eget pulvinar nisi et id turpis aliquam et, id, turpis pharetra. Tempus magna et id ante sem, id consectetur magna sem, consectetur congue. Ullamcorper nonummy congue euismod ipsum laoreet, id ipsum ante mauris ac, congue. Nisi tincidunt aliquet felis, felis pulvinar magna laoreet aliquet eget nonummy tempus. Lobortis ullamcorper nonummy feugiat magna, dolore et aliquet volutpat amet, tempus massa. </w:t>
      </w:r>
      <w:r>
        <w:fldChar w:fldCharType="begin"/>
      </w:r>
      <w:r>
        <w:instrText xml:space="preserve"> TC "TC Field for Third-level header 1" \l 3 </w:instrText>
      </w:r>
      <w:bookmarkStart w:name="_Toc7" w:id="12550603809001820716"/>
      <w:bookmarkEnd w:id="12550603809001820716"/>
      <w:r>
        <w:fldChar w:fldCharType="end"/>
      </w:r>
    </w:p>
    <w:p>
      <w:pPr>
        <w:pStyle w:val="MessageHeader"/>
      </w:pPr>
      <w:r>
        <w:tab/>
        <w:tab/>
        <w:t xml:space="preserve">Third-level header 2</w:t>
      </w:r>
    </w:p>
    <w:p>
      <w:r>
        <w:t xml:space="preserve">Lorem ipsum nisi, et tellus at sed dolore praesent mauris pharetra pharetra erat. Massa et praesent molestie pharetra donec ante, et ipsum nisi nibh euismod at. Sed dolore praesent mauris dolor congue aliquet at ac nibh euismod adipiscing lorem. Tincidunt aliquet mauris pharetra, magna praesent mauris nibh diam mauris sit magna mi. Tellus elit ipsum dolore, proin, elit sed massa sem, at dolor tempus magna. Massa non nonummy tempus ut diam id sit felis ipsum congue praesent felis. Feugiat congue, et id feugiat magna laoreet tellus, at ac nunc ante ullamcorper. Felis pharetra magna diam felis proin non felis feugiat ac, massa, sem volutpat. Turpis feugiat dolore lobortis et euismod mauris amet tempus congue praesent non, eget. Sit lorem donec massa, ullamcorper tincidunt praesent, molestie nonummy ipsum ut mi, euismod. </w:t>
      </w:r>
      <w:r>
        <w:fldChar w:fldCharType="begin"/>
      </w:r>
      <w:r>
        <w:instrText xml:space="preserve"> TC "TC Field for Third-level header 2" \l 3 </w:instrText>
      </w:r>
      <w:bookmarkStart w:name="_Toc8" w:id="8578319563636598384"/>
      <w:bookmarkEnd w:id="8578319563636598384"/>
      <w:r>
        <w:fldChar w:fldCharType="end"/>
      </w:r>
    </w:p>
    <w:p>
      <w:pPr>
        <w:pStyle w:val="MessageHeader"/>
      </w:pPr>
      <w:r>
        <w:tab/>
        <w:t xml:space="preserve">Second-level header 3</w:t>
      </w:r>
    </w:p>
    <w:p>
      <w:r>
        <w:t xml:space="preserve">Congue ac congue ante, diam tellus eget. Turpis dolor eget, pulvinar feugiat magna, massa. Diam eget turpis lorem tincidunt aliquet mauris. Pharetra tempus ut laoreet, non elit ipsum. Dolore nibh euismod adipiscing feugiat, turpis ac. Tincidunt, proin, eget nonummy lorem ut diam. Felis pharetra magna laoreet molestie consectetur erat. Dolore et euismod amet tempus nibh euismod. Turpis tempus ipsum, nunc sem, eget pulvinar. </w:t>
      </w:r>
      <w:r>
        <w:fldChar w:fldCharType="begin"/>
      </w:r>
      <w:r>
        <w:instrText xml:space="preserve"> TC "TC Field for Second-level header 3" \l 2 </w:instrText>
      </w:r>
      <w:bookmarkStart w:name="_Toc9" w:id="15888552443004509806"/>
      <w:bookmarkEnd w:id="15888552443004509806"/>
      <w:r>
        <w:fldChar w:fldCharType="end"/>
      </w:r>
    </w:p>
    <w:p>
      <w:pPr>
        <w:pStyle w:val="MessageHeader"/>
      </w:pPr>
      <w:r>
        <w:tab/>
        <w:tab/>
        <w:t xml:space="preserve">Third-level header 1</w:t>
      </w:r>
    </w:p>
    <w:p>
      <w:r>
        <w:t xml:space="preserve">Ut nunc ante non adipiscing sit erat massa aliquet, at sed, dolore proin massa sem elit pulvinar ut mi, tellus at sed laoreet euismod turpis. Lorem tincidunt ullamcorper turpis ac nibh euismod amet aliquam nibh volutpat turpis feugiat donec pulvinar aliquam congue, mi sem tellus at dolor donec praesent adipiscing. Nisi proin consectetur ac diam nonummy donec, aliquet adipiscing aliquam sem at ac sem aliquet sit nunc molestie feugiat ante mauris lorem, nibh elit magna. Diam nonummy donec at lorem nibh eget erat laoreet elit erat diam non pharetra tincidunt, euismod dolor tincidunt id sed laoreet felis tempus ante, at. Ac nibh elit erat diam nonummy congue euismod dolor tincidunt id tempus ante, felis pharetra lobortis eget sed laoreet eget, sed mi adipiscing aliquam proin. Adipiscing, aliquam proin consectetur congue ullamcorper pharetra tincidunt ullamcorper amet nunc id ipsum ante mauris lorem donec praesent nonummy donec praesent consectetur nisi non consectetur. Magna ullamcorper nonummy dolore aliquet pulvinar dolore tellus pharetra ut non id ipsum ante felis tempus proin, at lorem mi elit erat ante molestie lorem. </w:t>
      </w:r>
      <w:r>
        <w:fldChar w:fldCharType="begin"/>
      </w:r>
      <w:r>
        <w:instrText xml:space="preserve"> TC "TC Field for Third-level header 1" \l 3 </w:instrText>
      </w:r>
      <w:bookmarkStart w:name="_Toc10" w:id="16070755075779716969"/>
      <w:bookmarkEnd w:id="16070755075779716969"/>
      <w:r>
        <w:fldChar w:fldCharType="end"/>
      </w:r>
    </w:p>
    <w:p>
      <w:pPr>
        <w:pStyle w:val="MessageHeader"/>
      </w:pPr>
      <w:r>
        <w:tab/>
        <w:tab/>
        <w:t xml:space="preserve">Third-level header 2</w:t>
      </w:r>
    </w:p>
    <w:p>
      <w:r>
        <w:t xml:space="preserve">Eget mauris sed nibh eget sed mi felis tempus. Proin adipiscing, aliquam proin consectetur nisi sem pharetra tincidunt. Volutpat pulvinar nunc id pulvinar nunc molestie consectetur magna. Diam nonummy, donec aliquet turpis nunc molestie, sit, massa. Molestie feugiat nibh at ac diam amet congue euismod. Dolor tincidunt euismod ipsum massa, et nonummy donec diam. Amet, nunc tellus pulvinar massa id tempus ante mauris. </w:t>
      </w:r>
      <w:r>
        <w:fldChar w:fldCharType="begin"/>
      </w:r>
      <w:r>
        <w:instrText xml:space="preserve"> TC "TC Field for Third-level header 2" \l 3 </w:instrText>
      </w:r>
      <w:bookmarkStart w:name="_Toc11" w:id="14482911397936452383"/>
      <w:bookmarkEnd w:id="14482911397936452383"/>
      <w:r>
        <w:fldChar w:fldCharType="end"/>
      </w:r>
    </w:p>
    <w:p>
      <w:pPr>
        <w:pStyle w:val="MessageHeader"/>
      </w:pPr>
      <w:r>
        <w:t>Top-level header 2</w:t>
      </w:r>
    </w:p>
    <w:p>
      <w:r>
        <w:t xml:space="preserve">Et euismod pulvinar nisi non pharetra ipsum laoreet id tempus, ante, molestie feugiat lobortis id sed. Laoreet id tempus mi mauris lorem nibh mauris lorem nibh elit erat praesent nonummy donec congue. Ullamcorper pharetra tincidunt ullamcorper turpis aliquam proin elit ac, diam amet congue ullamcorper pulvinar nunc tellus. Pulvinar lobortis volutpat feugiat nibh mauris ac diam tellus sit, nunc, tellus feugiat lobortis volutpat dolor. Tincidunt id sed et nonummy donec aliquet turpis dolore, tellus sit lobortis volutpat feugiat, lobortis mi. Adipiscing aliquam, praesent turpis ut tellus feugiat nibh eget, lorem et at ac et elit donec. Praesent adipiscing aliquam proin consectetur magna sem, dolor, tincidunt massa mauris tempus, ante at lorem, et. Eget erat, mi adipiscing donec praesent, turpis nisi non, pharetra ut, volutpat feugiat, lobortis volutpat dolor. </w:t>
      </w:r>
      <w:r>
        <w:fldChar w:fldCharType="begin"/>
      </w:r>
      <w:r>
        <w:instrText xml:space="preserve"> TC "TC Field for Top-level header 2" </w:instrText>
      </w:r>
      <w:bookmarkStart w:name="_Toc12" w:id="2745916845099277602"/>
      <w:bookmarkEnd w:id="2745916845099277602"/>
      <w:r>
        <w:fldChar w:fldCharType="end"/>
      </w:r>
    </w:p>
    <w:p>
      <w:pPr>
        <w:pStyle w:val="MessageHeader"/>
      </w:pPr>
      <w:r>
        <w:tab/>
        <w:t xml:space="preserve">Second-level header 1</w:t>
      </w:r>
    </w:p>
    <w:p>
      <w:r>
        <w:t xml:space="preserve">Eget pharetra congue aliquet turpis dolore sem consectetur magna ullamcorper amet dolore aliquet adipiscing aliquam, proin at magna et elit. Consectetur magna diam nonummy magna diam amet dolore, ullamcorper sit massa molestie ipsum massa mauris aliquam proin turpis nisi non. Pharetra congue volutpat dolor tempus proin at, ac diam nonummy magna non pulvinar tincidunt id ipsum massa, id aliquam praesent. Amet nisi, aliquet turpis congue, volutpat dolor lobortis volutpat, dolor laoreet nibh eget lorem, nibh elit, donec diam amet nunc. Euismod ipsum laoreet felis, donec ullamcorper pulvinar massa id tempus ante adipiscing aliquam aliquet volutpat, mauris sed, nisi tincidunt mi. Tellus eget sit, ac tincidunt praesent, at dolor dolore praesent molestie pharetra tempus massa, diam felis consectetur erat, nunc, ante. Euismod, nibh euismod pulvinar nisi diam id adipiscing sed, congue aliquet mauris pharetra tempus nisi feugiat erat nunc sem eget. </w:t>
      </w:r>
      <w:r>
        <w:fldChar w:fldCharType="begin"/>
      </w:r>
      <w:r>
        <w:instrText xml:space="preserve"> TC "TC Field for Second-level header 1" \l 2 </w:instrText>
      </w:r>
      <w:bookmarkStart w:name="_Toc13" w:id="4939359337675780735"/>
      <w:bookmarkEnd w:id="4939359337675780735"/>
      <w:r>
        <w:fldChar w:fldCharType="end"/>
      </w:r>
    </w:p>
    <w:p>
      <w:pPr>
        <w:pStyle w:val="MessageHeader"/>
      </w:pPr>
      <w:r>
        <w:tab/>
        <w:tab/>
        <w:t xml:space="preserve">Third-level header 1</w:t>
      </w:r>
    </w:p>
    <w:p>
      <w:r>
        <w:t xml:space="preserve">Magna lorem donec, ac ut et, euismod molestie nonummy ipsum magna nunc. Nibh praesent non felis turpis sed donec lobortis, praesent lorem magna massa. Aliquam ut, mi aliquet volutpat turpis feugiat, donec lobortis mi sem volutpat. Adipiscing pharetra tempus ac donec, lobortis mi proin aliquet molestie nibh, praesent. Non felis sit ac dolore nibh diam mauris pharetra erat nunc et. Tellus mauris amet aliquam ut mi tellus elit pulvinar ac tincidunt, mi. Non lobortis praesent volutpat, nonummy sit lorem, nunc proin non felis feugiat. </w:t>
      </w:r>
      <w:r>
        <w:fldChar w:fldCharType="begin"/>
      </w:r>
      <w:r>
        <w:instrText xml:space="preserve"> TC "TC Field for Third-level header 1" \l 3 </w:instrText>
      </w:r>
      <w:bookmarkStart w:name="_Toc14" w:id="14699648224580129244"/>
      <w:bookmarkEnd w:id="14699648224580129244"/>
      <w:r>
        <w:fldChar w:fldCharType="end"/>
      </w:r>
    </w:p>
    <w:p>
      <w:pPr>
        <w:pStyle w:val="MessageHeader"/>
      </w:pPr>
      <w:r>
        <w:tab/>
        <w:tab/>
        <w:t xml:space="preserve">Third-level header 2</w:t>
      </w:r>
    </w:p>
    <w:p>
      <w:r>
        <w:t xml:space="preserve">Mi congue ante volutpat donec massa et euismod at dolor aliquam ut praesent tellus consectetur magna mi, molestie sit magna laoreet et ullamcorper, non elit, pulvinar magna tincidunt turpis sed. Donec nibh diam felis lorem lobortis volutpat amet aliquam lobortis diam molestie, turpis sed dolore et eget dolor dolore ante ullamcorper, molestie, sit at dolor dolore proin eget amet, ipsum. Congue, nunc et aliquet at pharetra donec ante sem, nunc nunc lobortis ante, non eget adipiscing dolor donec massa non tincidunt proin mauris pharetra congue euismod pulvinar nunc id ipsum. Massa molestie lorem, ante mauris ac et nonummy donec diam pharetra tincidunt proin consectetur sed nunc aliquet eget, pulvinar ac tincidunt praesent non elit pulvinar ac nunc proin volutpat nonummy. Lorem magna laoreet sem elit pulvinar aliquam tincidunt proin non sem volutpat adipiscing, lorem donec ut et id at sed donec lobortis diam molestie consectetur erat nunc proin id turpis. Lorem, congue lobortis tincidunt ante volutpat adipiscing, euismod, mauris amet feugiat erat ut proin id pulvinar aliquam tincidunt aliquet, at pharetra donec, massa lobortis diam felis, pharetra mi aliquet consectetur. Erat ac congue mi molestie, dolor magna, mi tellus nonummy ipsum ut, laoreet praesent volutpat adipiscing ipsum congue mi id at ipsum nunc sem ac tincidunt sem, eget, pulvinar aliquam. </w:t>
      </w:r>
      <w:r>
        <w:fldChar w:fldCharType="begin"/>
      </w:r>
      <w:r>
        <w:instrText xml:space="preserve"> TC "TC Field for Third-level header 2" \l 3 </w:instrText>
      </w:r>
      <w:bookmarkStart w:name="_Toc15" w:id="14510728490696790004"/>
      <w:bookmarkEnd w:id="14510728490696790004"/>
      <w:r>
        <w:fldChar w:fldCharType="end"/>
      </w:r>
    </w:p>
    <w:p>
      <w:pPr>
        <w:pStyle w:val="MessageHeader"/>
      </w:pPr>
      <w:r>
        <w:tab/>
        <w:tab/>
        <w:t xml:space="preserve">Third-level header 3</w:t>
      </w:r>
    </w:p>
    <w:p>
      <w:r>
        <w:t xml:space="preserve">Amet volutpat, adipiscing, dolor dolore ut mi consectetur lorem nunc proin eget nonummy pharetra, erat at turpis lorem tempus, nisi nonummy turpis dolor elit adipiscing non ante. Laoreet tempus adipiscing tellus eget nunc proin mauris amet aliquam lobortis diam tellus nonummy ipsum nisi et ullamcorper at pharetra sem aliquet lobortis massa et ullamcorper, mauris. Consectetur turpis sed magna massa diam id turpis pharetra, tempus congue laoreet sem eget adipiscing dolor tempus magna laoreet sem eget amet lorem tempus magna tincidunt sed. Nisi nunc proin ullamcorper felis consectetur ipsum nisi lobortis aliquet, molestie amet ipsum nisi mi, tellus consectetur dolor donec, lobortis praesent molestie, nonummy, sit ac congue, turpis. Feugiat aliquam lobortis ullamcorper id consectetur dolor aliquam nibh diam felis pharetra erat ut nibh aliquet mauris amet tempus ut praesent molestie at pulvinar ac congue magna. Laoreet proin volutpat adipiscing lorem congue ante sem id mauris pharetra tempus ut mi tellus at pulvinar dolor erat amet ac nibh aliquet adipiscing dolor magna massa. Diam, euismod at dolor aliquam nibh ullamcorper id, sit, magna laoreet aliquet eget amet ac congue, ante volutpat ante ullamcorper felis pharetra tempus magna laoreet praesent eget. </w:t>
      </w:r>
      <w:r>
        <w:fldChar w:fldCharType="begin"/>
      </w:r>
      <w:r>
        <w:instrText xml:space="preserve"> TC "TC Field for Third-level header 3" \l 3 </w:instrText>
      </w:r>
      <w:bookmarkStart w:name="_Toc16" w:id="186392171708763712"/>
      <w:bookmarkEnd w:id="186392171708763712"/>
      <w:r>
        <w:fldChar w:fldCharType="end"/>
      </w:r>
    </w:p>
    <w:p>
      <w:pPr>
        <w:pStyle w:val="MessageHeader"/>
      </w:pPr>
      <w:r>
        <w:tab/>
        <w:t xml:space="preserve">Second-level header 2</w:t>
      </w:r>
    </w:p>
    <w:p>
      <w:r>
        <w:t xml:space="preserve">Molestie, tellus eget turpis lorem volutpat felis pharetra tempus nisi laoreet tellus at dolor dolore ante, ullamcorper felis pharetra erat massa sem eget pulvinar dolore proin volutpat amet tempus lobortis. Magna laoreet aliquet at dolor aliquam lobortis ullamcorper id pharetra ac massa sem euismod at pharetra, erat lobortis sem, id, consectetur sed dolore ante euismod et id adipiscing sed dolore. Nibh ullamcorper felis sit ac massa sem eget turpis feugiat dolore ante non elit pulvinar ac laoreet praesent mauris, tellus nonummy ipsum aliquam laoreet euismod, at dolor dolore lobortis diam. Id consectetur sed nisi lobortis diam, mauris pharetra donec massa sem id turpis sed congue sed ut et euismod at pharetra, erat lobortis diam felis turpis sed, dolore lobortis diam. Mauris nonummy pulvinar nisi nibh aliquet, eget nonummy ipsum congue et tellus mi molestie nonummy ipsum magna tincidunt aliquet mauris sed dolore ante ullamcorper adipiscing feugiat donec nunc, proin euismod. Adipiscing nonummy ipsum, magna massa turpis sed, nisi nibh diam mauris consectetur ipsum magna tincidunt, praesent non felis pharetra erat, massa proin euismod at amet ipsum ac nunc, nibh diam. </w:t>
      </w:r>
      <w:r>
        <w:fldChar w:fldCharType="begin"/>
      </w:r>
      <w:r>
        <w:instrText xml:space="preserve"> TC "TC Field for Second-level header 2" \l 2 </w:instrText>
      </w:r>
      <w:bookmarkStart w:name="_Toc17" w:id="4465760693799663125"/>
      <w:bookmarkEnd w:id="4465760693799663125"/>
      <w:r>
        <w:fldChar w:fldCharType="end"/>
      </w:r>
    </w:p>
    <w:p>
      <w:pPr>
        <w:pStyle w:val="MessageHeader"/>
      </w:pPr>
      <w:r>
        <w:tab/>
        <w:tab/>
        <w:t xml:space="preserve">Third-level header 1</w:t>
      </w:r>
    </w:p>
    <w:p>
      <w:r>
        <w:t xml:space="preserve">Felis volutpat felis nonummy pulvinar ac nunc ante ullamcorper, id. Elit amet ac consectetur ipsum nisi nibh praesent molestie nonummy. Ipsum, ac tincidunt proin, volutpat, nonummy feugiat erat ut et. Ullamcorper molestie nonummy, feugiat, ac nunc sem eget turpis ante. Euismod felis pharetra erat ut et tellus mauris, dolor, congue. Ante diam adipiscing feugiat congue laoreet aliquet at dolor nisi. </w:t>
      </w:r>
      <w:r>
        <w:fldChar w:fldCharType="begin"/>
      </w:r>
      <w:r>
        <w:instrText xml:space="preserve"> TC "TC Field for Third-level header 1" \l 3 </w:instrText>
      </w:r>
      <w:bookmarkStart w:name="_Toc18" w:id="1174392371223597295"/>
      <w:bookmarkEnd w:id="1174392371223597295"/>
      <w:r>
        <w:fldChar w:fldCharType="end"/>
      </w:r>
    </w:p>
    <w:p>
      <w:pPr>
        <w:pStyle w:val="MessageHeader"/>
      </w:pPr>
      <w:r>
        <w:tab/>
        <w:tab/>
        <w:t xml:space="preserve">Third-level header 2</w:t>
      </w:r>
    </w:p>
    <w:p>
      <w:r>
        <w:t xml:space="preserve">At at pharetra erat ut et tellus mauris amet, lorem donec nunc, nunc nibh ullamcorper felis pharetra sed aliquam laoreet aliquet mauris proin volutpat turpis. Lorem donec massa sem id consectetur sed dolore ante non adipiscing feugiat magna, mi non elit amet feugiat donec lobortis diam tincidunt praesent mauris consectetur. Tempus nisi nibh tellus at dolor aliquam, congue, mi non elit amet lorem congue praesent molestie nonummy ipsum magna tincidunt sem eget nonummy aliquet eget. Amet feugiat donec ut proin eget turpis ac congue ante non nonummy ipsum magna laoreet sem eget amet aliquam tincidunt mi, tempus, congue, mi tellus. Elit sit lorem tincidunt, proin molestie nonummy sit ac tincidunt aliquet elit pulvinar aliquam congue mi tellus elit pulvinar aliquam laoreet aliquet mauris congue ante. Non felis turpis erat massa sem eget turpis feugiat magna massa, sem tellus at dolor donec lobortis praesent molestie at sed nisi et, ullamcorper mauris. </w:t>
      </w:r>
      <w:r>
        <w:fldChar w:fldCharType="begin"/>
      </w:r>
      <w:r>
        <w:instrText xml:space="preserve"> TC "TC Field for Third-level header 2" \l 3 </w:instrText>
      </w:r>
      <w:bookmarkStart w:name="_Toc19" w:id="631784920826991189"/>
      <w:bookmarkEnd w:id="631784920826991189"/>
      <w:r>
        <w:fldChar w:fldCharType="end"/>
      </w:r>
    </w:p>
    <w:p>
      <w:pPr>
        <w:pStyle w:val="MessageHeader"/>
      </w:pPr>
      <w:r>
        <w:tab/>
        <w:tab/>
        <w:t xml:space="preserve">Third-level header 3</w:t>
      </w:r>
    </w:p>
    <w:p>
      <w:r>
        <w:t xml:space="preserve">Id non elit sit erat dolore ante euismod felis dolor. Erat ut nibh aliquet nunc proin, id, turpis sed donec. Massa diam molestie consectetur sed nunc proin volutpat adipiscing lorem. Tincidunt massa sem id turpis lorem dolore ante, non felis. Aliquet, mauris amet erat lobortis diam id turpis sed nunc. Proin volutpat amet tempus tincidunt mi, tellus nonummy ipsum nisi. </w:t>
      </w:r>
      <w:r>
        <w:fldChar w:fldCharType="begin"/>
      </w:r>
      <w:r>
        <w:instrText xml:space="preserve"> TC "TC Field for Third-level header 3" \l 3 </w:instrText>
      </w:r>
      <w:bookmarkStart w:name="_Toc20" w:id="11252405154162015768"/>
      <w:bookmarkEnd w:id="11252405154162015768"/>
      <w:r>
        <w:fldChar w:fldCharType="end"/>
      </w:r>
    </w:p>
    <w:p>
      <w:pPr>
        <w:pStyle w:val="MessageHeader"/>
      </w:pPr>
      <w:r>
        <w:tab/>
        <w:tab/>
        <w:t xml:space="preserve">Third-level header 4</w:t>
      </w:r>
    </w:p>
    <w:p>
      <w:r>
        <w:t xml:space="preserve">Lorem volutpat nonummy pharetra donec, ut et ullamcorper mauris dolor dolore mi volutpat nonummy ipsum. Magna nunc, proin volutpat adipiscing feugiat donec nonummy feugiat congue mi, non elit ipsum dolore. Et praesent mauris amet erat lobortis et tellus at dolor aliquam tincidunt mi, non elit. Pulvinar lorem sit erat nunc, proin, euismod mauris pharetra tempus nisi et euismod turpis erat. Dolore lobortis euismod felis sit erat nunc et tellus at dolor dolore ante ullamcorper dolore. Massa mi aliquet at sed aliquam tincidunt mi tellus elit sit ac nunc ante volutpat. Amet aliquam, lobortis et id turpis sed felis sit erat dolore nibh ullamcorper mauris pharetra. Donec nunc et id turpis ac tincidunt proin volutpat amet aliquam, lobortis diam felis, sit. </w:t>
      </w:r>
      <w:r>
        <w:fldChar w:fldCharType="begin"/>
      </w:r>
      <w:r>
        <w:instrText xml:space="preserve"> TC "TC Field for Third-level header 4" \l 3 </w:instrText>
      </w:r>
      <w:bookmarkStart w:name="_Toc21" w:id="12323906813050018399"/>
      <w:bookmarkEnd w:id="12323906813050018399"/>
      <w:r>
        <w:fldChar w:fldCharType="end"/>
      </w:r>
    </w:p>
    <w:p>
      <w:pPr>
        <w:pStyle w:val="IntenseQuote"/>
      </w:pPr>
      <w:r>
        <w:t>The End.</w:t>
      </w:r>
    </w:p>
    <w:sectPr>
      <w:headerReference w:type="default" r:id="Rb212529c862e4f95"/>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
      <w:t xml:space="preserve">Page </w:t>
    </w:r>
    <w:r>
      <w:fldChar w:fldCharType="begin"/>
    </w:r>
    <w:r>
      <w:instrText xml:space="preserve"> PAGE \* ARABIC </w:instrText>
    </w:r>
    <w:r>
      <w:fldChar w:fldCharType="separate"/>
    </w:r>
    <w:r>
      <w:t>8</w:t>
    </w:r>
    <w:r>
      <w:fldChar w:fldCharType="end"/>
    </w:r>
    <w:r>
      <w:t xml:space="preserve"> of </w:t>
    </w:r>
    <w:r>
      <w:fldChar w:fldCharType="begin"/>
    </w:r>
    <w:r>
      <w:instrText xml:space="preserve"> SECTIONPAGES \* ARABIC </w:instrText>
    </w:r>
    <w:r>
      <w:fldChar w:fldCharType="separate"/>
    </w:r>
    <w:r>
      <w:t>7</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spacing w:before="240" w:after="0"/>
      <w:outlineLvl w:val="0"/>
    </w:pPr>
    <w:rPr>
      <w:rFonts w:asciiTheme="majorHAnsi" w:hAnsiTheme="majorHAnsi" w:eastAsiaTheme="majorEastAsia" w:cstheme="majorBidi"/>
      <w:color w:val="2F5496" w:themeColor="accent1" w:themeShade="BF"/>
      <w:sz w:val="32"/>
      <w:szCs w:val="32"/>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character" w:styleId="DefaultParagraphFont" w:default="true">
    <w:name w:val="Default Paragraph Font"/>
    <w:uiPriority w:val="1"/>
    <w:unhideWhenUsed/>
  </w:style>
  <w:style w:type="paragraph" w:styleId="MessageHeader">
    <w:name w:val="Message Header"/>
    <w:basedOn w:val="Normal"/>
    <w:link w:val="MessageHeaderChar"/>
    <w:uiPriority w:val="99"/>
    <w:unhideWhenUsed/>
    <w:pPr>
      <w:pBdr>
        <w:top w:val="single" w:color="auto" w:sz="6" w:space="1"/>
        <w:left w:val="single" w:color="auto" w:sz="6" w:space="1"/>
        <w:bottom w:val="single" w:color="auto" w:sz="6" w:space="1"/>
        <w:right w:val="single" w:color="auto" w:sz="6" w:space="1"/>
      </w:pBdr>
      <w:shd w:val="pct20" w:color="auto" w:fill="auto"/>
      <w:spacing w:after="0" w:line="240" w:lineRule="auto"/>
      <w:ind w:left="1080" w:hanging="1080" w:firstLineChars="0"/>
    </w:pPr>
    <w:rPr>
      <w:rFonts w:asciiTheme="majorHAnsi" w:hAnsiTheme="majorHAnsi" w:eastAsiaTheme="majorEastAsia" w:cstheme="majorBidi"/>
      <w:sz w:val="24"/>
      <w:szCs w:val="24"/>
    </w:rPr>
  </w:style>
  <w:style w:type="character" w:styleId="Hyperlink">
    <w:name w:val="Hyperlink"/>
    <w:basedOn w:val="DefaultParagraphFont"/>
    <w:uiPriority w:val="99"/>
    <w:unhideWhenUsed/>
    <w:rPr>
      <w:color w:val="0563C1" w:themeColor="hyperlink"/>
      <w:u w:val="single"/>
    </w:rPr>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IntenseQuote">
    <w:name w:val="Intense Quote"/>
    <w:basedOn w:val="Normal"/>
    <w:next w:val="Normal"/>
    <w:link w:val="IntenseQuoteChar"/>
    <w:uiPriority w:val="30"/>
    <w:qFormat/>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paragraph" w:styleId="TOCHeading">
    <w:name w:val="TOC Heading"/>
    <w:basedOn w:val="Heading1"/>
    <w:next w:val="Normal"/>
    <w:uiPriority w:val="39"/>
    <w:unhideWhenUsed/>
    <w:qFormat/>
    <w:pPr>
      <w:numPr>
        <w:numId w:val="0"/>
      </w:numPr>
      <w:outlineLvl w:val="9"/>
    </w:pPr>
  </w:style>
</w:styles>
</file>

<file path=word/_rels/document.xml.rels>&#65279;<?xml version="1.0" encoding="utf-8"?><Relationships xmlns="http://schemas.openxmlformats.org/package/2006/relationships"><Relationship Type="http://schemas.openxmlformats.org/officeDocument/2006/relationships/settings" Target="/word/settings.xml" Id="Rbbe1a07ee7624ad7" /><Relationship Type="http://schemas.openxmlformats.org/officeDocument/2006/relationships/theme" Target="/word/theme/theme1.xml" Id="Rebda225074674c6f" /><Relationship Type="http://schemas.openxmlformats.org/officeDocument/2006/relationships/styles" Target="/word/styles.xml" Id="R95d63460d0b743e6" /><Relationship Type="http://schemas.openxmlformats.org/officeDocument/2006/relationships/header" Target="/word/header1.xml" Id="Rb212529c862e4f95" /><Relationship Type="http://schemas.openxmlformats.org/officeDocument/2006/relationships/fontTable" Target="/word/fontTable.xml" Id="R10010cfa1cd048d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