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header1.xml" ContentType="application/vnd.openxmlformats-officedocument.wordprocessingml.header+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dfc7dc8e0bd54432" /><Relationship Type="http://schemas.openxmlformats.org/package/2006/relationships/metadata/core-properties" Target="/docProps/core.xml" Id="Rac89800d985b46b7" /><Relationship Type="http://schemas.openxmlformats.org/officeDocument/2006/relationships/extended-properties" Target="/docProps/app.xml" Id="Rc399e93781c14195"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Heading1"/>
      </w:pPr>
      <w:r>
        <w:t>Chapter 1</w:t>
      </w:r>
      <w:r>
        <w:fldChar w:fldCharType="begin"/>
      </w:r>
      <w:r>
        <w:instrText xml:space="preserve"> SEQ Chapter \h </w:instrText>
      </w:r>
      <w:r>
        <w:fldChar w:fldCharType="end"/>
      </w:r>
    </w:p>
    <w:p>
      <w:pPr>
        <w:pStyle w:val="Heading2"/>
      </w:pPr>
      <w:r>
        <w:fldChar w:fldCharType="begin"/>
      </w:r>
      <w:r>
        <w:instrText xml:space="preserve"> SEQ paragraphs \# "'Paragraph '0':'" </w:instrText>
      </w:r>
      <w:r>
        <w:fldChar w:fldCharType="separate"/>
      </w:r>
      <w:r>
        <w:t>Paragraph 1:</w:t>
      </w:r>
      <w:r>
        <w:fldChar w:fldCharType="end"/>
      </w:r>
    </w:p>
    <w:p>
      <w:r>
        <w:t xml:space="preserve">Laoreet at elit, molestie mi congue ac at praesent laoreet lorem at sit felis diam congue sit mauris ante tempus felis sem ut pulvinar elit. Sem lobortis tempus nonummy et ac consectetur molestie laoreet erat eget et aliquam magna pharetra tellus nunc pulvinar euismod laoreet dolor eget ante tempus felis. Aliquet lobortis lorem at, aliquet congue, dolor molestie, proin dolore pharetra non ut aliquam adipiscing diam magna pharetra tellus massa tempus, felis et nisi sit. Id et nisi, sit tellus massa erat at proin ut ipsum pharetra tellus massa sed nonummy diam magna consectetur aliquet nunc pulvinar euismod lobortis tempus. Adipiscing praesent congue dolor volutpat massa ipsum id mi ac consectetur non ut, erat nonummy sem ut pulvinar id nibh lorem at sem nisi turpis. Aliquet tincidunt dolor mauris mi erat nonummy diam magna sit non massa sed elit diam massa pulvinar, eget nibh ac consectetur aliquet tincidunt dolor volutpat. Et tempus adipiscing ullamcorper tincidunt feugiat at proin donec nonummy ullamcorper lobortis tellus laoreet sed elit et, magna turpis tellus tincidunt lorem, consectetur aliquet nunc. Dolor, elit proin nunc ipsum, euismod tincidunt feugiat at praesent dolore pharetra non lobortis tincidunt lorem at sem dolore pulvinar eget ante lorem felis praesent. Congue dolor at ullamcorper tincidunt feugiat mauris ante tempus felis praesent ut pharetra molestie massa sed feugiat, mauris mi magna, consectetur sem lobortis feugiat molestie. Tincidunt sed eget et ac adipiscing praesent dolore pharetra volutpat nibh tempus adipiscing diam magna consectetur, sem magna tempus elit sem ut pulvinar felis diam. </w:t>
      </w:r>
    </w:p>
    <w:p>
      <w:pPr>
        <w:pStyle w:val="Heading2"/>
      </w:pPr>
      <w:r>
        <w:fldChar w:fldCharType="begin"/>
      </w:r>
      <w:r>
        <w:instrText xml:space="preserve"> SEQ paragraphs \# "'Paragraph '0':'" </w:instrText>
      </w:r>
      <w:r>
        <w:fldChar w:fldCharType="separate"/>
      </w:r>
      <w:r>
        <w:t>Paragraph 2:</w:t>
      </w:r>
      <w:r>
        <w:fldChar w:fldCharType="end"/>
      </w:r>
    </w:p>
    <w:p>
      <w:r>
        <w:t xml:space="preserve">Elit, sem dolore pulvinar volutpat nibh aliquam turpis ullamcorper, laoreet lorem adipiscing proin donec nonummy ullamcorper lobortis tempus. Adipiscing praesent magna pharetra volutpat ante aliquet tincidunt erat at aliquet nunc amet, id et ac mauris ante. Donec dolor mauris proin donec, amet euismod tincidunt dolor, molestie mi magna dolor dolor eget proin aliquam, turpis. Aliquet congue dolor molestie ante donec nonummy diam ut sit tellus nunc ipsum, felis et ac consectetur, aliquet. Dolore amet volutpat tellus, nunc sed eget mauris mi erat, nonummy diam nisi sit euismod laoreet erat elit. Et tempus, adipiscing, aliquet donec, amet ullamcorper congue sit pharetra volutpat lobortis ipsum id adipiscing nonummy consectetur id. Sem euismod proin tincidunt, magna feugiat nonummy mauris aliquet, nibh laoreet congue ipsum dolor adipiscing euismod, diam ut. </w:t>
      </w:r>
    </w:p>
    <w:p>
      <w:r>
        <w:t/>
        <w:drawing>
          <wp:inline distT="0" distB="0" distL="0" distR="0">
            <wp:extent cx="1524000" cy="1016000"/>
            <wp:docPr id="1" name=""/>
            <a:graphic xmlns:a="http://schemas.openxmlformats.org/drawingml/2006/main">
              <a:graphicData uri="http://schemas.microsoft.com/office/word/2010/wordprocessingShape">
                <wps:wsp>
                  <wps:cNvSpPr/>
                  <wps:spPr>
                    <a:xfrm>
                      <a:off x="0" y="0"/>
                      <a:ext cx="1524000" cy="1016000"/>
                    </a:xfrm>
                    <a:prstGeom prst="rect">
                      <a:avLst/>
                    </a:prstGeom>
                    <a:solidFill>
                      <a:srgbClr val="4682B4"/>
                    </a:solidFill>
                  </wps:spPr>
                  <wps:bodyPr rot="0" spcFirstLastPara="0" vertOverflow="overflow" horzOverflow="overflow" vert="horz" wrap="square" lIns="91440" tIns="45720" rIns="91440" bIns="45720" numCol="1" spcCol="0" rtlCol="0" fromWordArt="0" anchor="t" anchorCtr="0" forceAA="0" upright="0" compatLnSpc="1">
                    <a:prstTxWarp prst="textNoShape"/>
                  </wps:bodyPr>
                </wps:wsp>
              </a:graphicData>
            </a:graphic>
          </wp:inline>
        </w:drawing>
      </w:r>
    </w:p>
    <w:p>
      <w:r>
        <w:fldChar w:fldCharType="begin"/>
      </w:r>
      <w:r>
        <w:instrText xml:space="preserve"> SEQ Figure \# "'Fig. '`Chapter`0" </w:instrText>
      </w:r>
      <w:r>
        <w:fldChar w:fldCharType="separate"/>
      </w:r>
      <w:r>
        <w:t>Fig. 11</w:t>
      </w:r>
      <w:r>
        <w:fldChar w:fldCharType="end"/>
      </w:r>
      <w:r>
        <w:t>: a placeholder graphic.</w:t>
      </w:r>
      <w:r/>
    </w:p>
    <w:p>
      <w:r>
        <w:t/>
        <w:drawing>
          <wp:inline distT="0" distB="0" distL="0" distR="0">
            <wp:extent cx="1524000" cy="1016000"/>
            <wp:docPr id="2" name=""/>
            <a:graphic xmlns:a="http://schemas.openxmlformats.org/drawingml/2006/main">
              <a:graphicData uri="http://schemas.microsoft.com/office/word/2010/wordprocessingShape">
                <wps:wsp>
                  <wps:cNvSpPr/>
                  <wps:spPr>
                    <a:xfrm>
                      <a:off x="0" y="0"/>
                      <a:ext cx="1524000" cy="1016000"/>
                    </a:xfrm>
                    <a:prstGeom prst="rect">
                      <a:avLst/>
                    </a:prstGeom>
                    <a:solidFill>
                      <a:srgbClr val="CD5C5C"/>
                    </a:solidFill>
                  </wps:spPr>
                  <wps:bodyPr rot="0" spcFirstLastPara="0" vertOverflow="overflow" horzOverflow="overflow" vert="horz" wrap="square" lIns="91440" tIns="45720" rIns="91440" bIns="45720" numCol="1" spcCol="0" rtlCol="0" fromWordArt="0" anchor="t" anchorCtr="0" forceAA="0" upright="0" compatLnSpc="1">
                    <a:prstTxWarp prst="textNoShape"/>
                  </wps:bodyPr>
                </wps:wsp>
              </a:graphicData>
            </a:graphic>
          </wp:inline>
        </w:drawing>
      </w:r>
    </w:p>
    <w:p>
      <w:r>
        <w:fldChar w:fldCharType="begin"/>
      </w:r>
      <w:r>
        <w:instrText xml:space="preserve"> SEQ Figure \# "'Fig. '`Chapter`0" </w:instrText>
      </w:r>
      <w:r>
        <w:fldChar w:fldCharType="separate"/>
      </w:r>
      <w:r>
        <w:t>Fig. 12</w:t>
      </w:r>
      <w:r>
        <w:fldChar w:fldCharType="end"/>
      </w:r>
      <w:r>
        <w:t>: a placeholder graphic.</w:t>
      </w:r>
      <w:r/>
    </w:p>
    <w:p>
      <w:r>
        <w:fldChar w:fldCharType="begin"/>
      </w:r>
      <w:r>
        <w:instrText xml:space="preserve"> SEQ Figure \r 0 \h </w:instrText>
      </w:r>
      <w:r>
        <w:fldChar w:fldCharType="end"/>
      </w:r>
    </w:p>
    <w:p>
      <w:pPr>
        <w:pStyle w:val="Heading1"/>
      </w:pPr>
      <w:r>
        <w:t>Chapter 2</w:t>
      </w:r>
      <w:r>
        <w:fldChar w:fldCharType="begin"/>
      </w:r>
      <w:r>
        <w:instrText xml:space="preserve"> SEQ Chapter \h </w:instrText>
      </w:r>
      <w:r>
        <w:fldChar w:fldCharType="end"/>
      </w:r>
    </w:p>
    <w:p>
      <w:pPr>
        <w:pStyle w:val="Heading2"/>
      </w:pPr>
      <w:r>
        <w:fldChar w:fldCharType="begin"/>
      </w:r>
      <w:r>
        <w:instrText xml:space="preserve"> SEQ paragraphs \# "'Paragraph '0':'" </w:instrText>
      </w:r>
      <w:r>
        <w:fldChar w:fldCharType="separate"/>
      </w:r>
      <w:r>
        <w:t>Paragraph 3:</w:t>
      </w:r>
      <w:r>
        <w:fldChar w:fldCharType="end"/>
      </w:r>
    </w:p>
    <w:p>
      <w:r>
        <w:t xml:space="preserve">Praesent sem nunc sed donec amet non ut feugiat id mi donec elit sem nisi sit tellus nibh ac consectetur sem nunc pulvinar. Euismod ante tempus mauris mi, erat, aliquam adipiscing praesent dolore amet ullamcorper lobortis ipsum, adipiscing diam congue sit, molestie massa, donec consectetur non. Nunc ipsum felis mi ac at proin nisi lobortis, feugiat id mi, ac pharetra non ut pulvinar id nibh lorem at aliquet, nunc. Dolor, mauris proin aliquam turpis aliquet congue pharetra molestie massa tempus elit turpis aliquet, laoreet aliquam adipiscing aliquet, dolore dolor eget nibh tempus. Adipiscing diam congue, dolor volutpat, massa erat consectetur sem ut feugiat id adipiscing praesent congue amet ullamcorper, congue sit molestie laoreet sed eget. Nibh magna turpis aliquet dolore amet, volutpat lobortis dolor molestie ante erat felis et ut sit nonummy diam, magna pharetra tellus massa, ipsum. Eget nibh ac consectetur proin donec nonummy euismod lobortis feugiat mauris mi erat nonummy diam congue sit tellus laoreet erat tempus adipiscing praesent. Donec consectetur non ut pulvinar euismod tincidunt sed eget nibh lorem mauris mi donec consectetur non mi donec amet volutpat lobortis ipsum id. </w:t>
      </w:r>
    </w:p>
    <w:p>
      <w:pPr>
        <w:pStyle w:val="Heading2"/>
      </w:pPr>
      <w:r>
        <w:fldChar w:fldCharType="begin"/>
      </w:r>
      <w:r>
        <w:instrText xml:space="preserve"> SEQ paragraphs \# "'Paragraph '0':'" </w:instrText>
      </w:r>
      <w:r>
        <w:fldChar w:fldCharType="separate"/>
      </w:r>
      <w:r>
        <w:t>Paragraph 4:</w:t>
      </w:r>
      <w:r>
        <w:fldChar w:fldCharType="end"/>
      </w:r>
    </w:p>
    <w:p>
      <w:r>
        <w:t xml:space="preserve">Sed at proin ullamcorper ut feugiat felis diam magna sit. Tellus massa erat elit, et erat at aliquet dolore pulvinar. Volutpat lobortis feugiat mauris ante aliquam adipiscing at proin aliquam. Adipiscing diam donec nonummy diam nisi turpis tellus tincidunt, sed. At, sem sem massa, volutpat, id proin massa, congue congue. Aliquam ipsum nunc magna, pulvinar, consectetur mauris mauris tellus et. Mi tincidunt, ac, amet id nibh aliquam adipiscing aliquet congue. </w:t>
      </w:r>
    </w:p>
    <w:p>
      <w:pPr>
        <w:pStyle w:val="Heading2"/>
      </w:pPr>
      <w:r>
        <w:fldChar w:fldCharType="begin"/>
      </w:r>
      <w:r>
        <w:instrText xml:space="preserve"> SEQ paragraphs \# "'Paragraph '0':'" </w:instrText>
      </w:r>
      <w:r>
        <w:fldChar w:fldCharType="separate"/>
      </w:r>
      <w:r>
        <w:t>Paragraph 5:</w:t>
      </w:r>
      <w:r>
        <w:fldChar w:fldCharType="end"/>
      </w:r>
    </w:p>
    <w:p>
      <w:r>
        <w:t xml:space="preserve">Pharetra, molestie ante erat felis mi ac consectetur. Tellus, nunc dolor, eget nibh, lorem adipiscing aliquet. Congue dolor mauris, praesent non ut congue nunc. Donec feugiat amet eget proin nunc ac tempus. Amet turpis id et aliquam turpis felis, at. Euismod diam ut erat sit, nisi erat pharetra. Mauris mi erat nonummy ullamcorper congue turpis tellus. Nunc, sed elit et, ac adipiscing praesent donec. Pulvinar non ut, feugiat, mauris ante donec non. Sem diam ante dolore lorem turpis euismod proin. </w:t>
      </w:r>
    </w:p>
    <w:p>
      <w:r>
        <w:t/>
        <w:drawing>
          <wp:inline distT="0" distB="0" distL="0" distR="0">
            <wp:extent cx="1524000" cy="1016000"/>
            <wp:docPr id="3" name=""/>
            <a:graphic xmlns:a="http://schemas.openxmlformats.org/drawingml/2006/main">
              <a:graphicData uri="http://schemas.microsoft.com/office/word/2010/wordprocessingShape">
                <wps:wsp>
                  <wps:cNvSpPr/>
                  <wps:spPr>
                    <a:xfrm>
                      <a:off x="0" y="0"/>
                      <a:ext cx="1524000" cy="1016000"/>
                    </a:xfrm>
                    <a:prstGeom prst="rect">
                      <a:avLst/>
                    </a:prstGeom>
                    <a:solidFill>
                      <a:srgbClr val="3CB371"/>
                    </a:solidFill>
                  </wps:spPr>
                  <wps:bodyPr rot="0" spcFirstLastPara="0" vertOverflow="overflow" horzOverflow="overflow" vert="horz" wrap="square" lIns="91440" tIns="45720" rIns="91440" bIns="45720" numCol="1" spcCol="0" rtlCol="0" fromWordArt="0" anchor="t" anchorCtr="0" forceAA="0" upright="0" compatLnSpc="1">
                    <a:prstTxWarp prst="textNoShape"/>
                  </wps:bodyPr>
                </wps:wsp>
              </a:graphicData>
            </a:graphic>
          </wp:inline>
        </w:drawing>
      </w:r>
    </w:p>
    <w:p>
      <w:r>
        <w:fldChar w:fldCharType="begin"/>
      </w:r>
      <w:r>
        <w:instrText xml:space="preserve"> SEQ Figure \# "'Fig. '`Chapter`0" </w:instrText>
      </w:r>
      <w:r>
        <w:fldChar w:fldCharType="separate"/>
      </w:r>
      <w:r>
        <w:t>Fig. 21</w:t>
      </w:r>
      <w:r>
        <w:fldChar w:fldCharType="end"/>
      </w:r>
      <w:r>
        <w:t>: a placeholder graphic.</w:t>
      </w:r>
      <w:r/>
    </w:p>
    <w:p>
      <w:r>
        <w:t/>
        <w:drawing>
          <wp:inline distT="0" distB="0" distL="0" distR="0">
            <wp:extent cx="1524000" cy="1016000"/>
            <wp:docPr id="4" name=""/>
            <a:graphic xmlns:a="http://schemas.openxmlformats.org/drawingml/2006/main">
              <a:graphicData uri="http://schemas.microsoft.com/office/word/2010/wordprocessingShape">
                <wps:wsp>
                  <wps:cNvSpPr/>
                  <wps:spPr>
                    <a:xfrm>
                      <a:off x="0" y="0"/>
                      <a:ext cx="1524000" cy="1016000"/>
                    </a:xfrm>
                    <a:prstGeom prst="rect">
                      <a:avLst/>
                    </a:prstGeom>
                    <a:solidFill>
                      <a:srgbClr val="DAA520"/>
                    </a:solidFill>
                  </wps:spPr>
                  <wps:bodyPr rot="0" spcFirstLastPara="0" vertOverflow="overflow" horzOverflow="overflow" vert="horz" wrap="square" lIns="91440" tIns="45720" rIns="91440" bIns="45720" numCol="1" spcCol="0" rtlCol="0" fromWordArt="0" anchor="t" anchorCtr="0" forceAA="0" upright="0" compatLnSpc="1">
                    <a:prstTxWarp prst="textNoShape"/>
                  </wps:bodyPr>
                </wps:wsp>
              </a:graphicData>
            </a:graphic>
          </wp:inline>
        </w:drawing>
      </w:r>
    </w:p>
    <w:p>
      <w:r>
        <w:fldChar w:fldCharType="begin"/>
      </w:r>
      <w:r>
        <w:instrText xml:space="preserve"> SEQ Figure \# "'Fig. '`Chapter`0" </w:instrText>
      </w:r>
      <w:r>
        <w:fldChar w:fldCharType="separate"/>
      </w:r>
      <w:r>
        <w:t>Fig. 22</w:t>
      </w:r>
      <w:r>
        <w:fldChar w:fldCharType="end"/>
      </w:r>
      <w:r>
        <w:t>: a placeholder graphic.</w:t>
      </w:r>
      <w:r/>
    </w:p>
    <w:p>
      <w:r>
        <w:fldChar w:fldCharType="begin"/>
      </w:r>
      <w:r>
        <w:instrText xml:space="preserve"> SEQ Figure \r 0 \h </w:instrText>
      </w:r>
      <w:r>
        <w:fldChar w:fldCharType="end"/>
      </w:r>
    </w:p>
    <w:sectPr>
      <w:headerReference w:type="default" r:id="R567f152c76d7459a"/>
      <w:pgSz w:w="12240" w:h="15840"/>
      <w:pgMar w:top="1440" w:right="1440" w:bottom="1440" w:left="1440" w:header="720" w:footer="720" w:gutter="0"/>
      <w:cols w:space="720"/>
      <w:docGrid/>
    </w:sectPr>
  </w:body>
</w:document>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Closing"/>
    </w:pPr>
    <w:r>
      <w:fldChar w:fldCharType="begin"/>
    </w:r>
    <w:r>
      <w:instrText xml:space="preserve"> PAGE \# "'Page '0" </w:instrText>
    </w:r>
    <w:r>
      <w:fldChar w:fldCharType="separate"/>
    </w:r>
    <w:r>
      <w:t>Page 4</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revisionView w:inkAnnotations="0"/>
  <w:defaultTabStop w:val="708"/>
  <w:hyphenationZone w:val="425"/>
  <w:characterSpacingControl w:val="doNotCompress"/>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6F691E"/>
    <w:rsid w:val="000567D4"/>
    <w:rsid w:val="00184797"/>
    <w:rsid w:val="00577C46"/>
    <w:rsid w:val="005C5B1D"/>
    <w:rsid w:val="006474F9"/>
    <w:rsid w:val="006F691E"/>
    <w:rsid w:val="008A2A8E"/>
    <w:rsid w:val="008A7D41"/>
    <w:rsid w:val="009D1A51"/>
    <w:rsid w:val="00B43F59"/>
    <w:rsid w:val="00CF504B"/>
    <w:rsid w:val="00F0515B"/>
    <w:rsid w:val="00F1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paragraph" w:styleId="Normal" w:default="true">
    <w:name w:val="Normal"/>
    <w:qFormat/>
  </w:style>
  <w:style w:type="paragraph" w:styleId="Heading1">
    <w:name w:val="heading 1"/>
    <w:basedOn w:val="Normal"/>
    <w:next w:val="Normal"/>
    <w:link w:val="Heading1Char"/>
    <w:uiPriority w:val="9"/>
    <w:qFormat/>
    <w:pPr>
      <w:keepNext/>
      <w:keepLines/>
      <w:numPr>
        <w:numId w:val="0"/>
      </w:numPr>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numPr>
        <w:ilvl w:val="1"/>
        <w:numId w:val="0"/>
      </w:numPr>
      <w:spacing w:before="40" w:after="0"/>
      <w:outlineLvl w:val="1"/>
    </w:pPr>
    <w:rPr>
      <w:rFonts w:asciiTheme="majorHAnsi" w:hAnsiTheme="majorHAnsi" w:eastAsiaTheme="majorEastAsia" w:cstheme="majorBidi"/>
      <w:color w:val="2F5496" w:themeColor="accent1" w:themeShade="BF"/>
      <w:sz w:val="26"/>
      <w:szCs w:val="26"/>
    </w:rPr>
  </w:style>
  <w:style w:type="paragraph" w:styleId="Closing">
    <w:name w:val="Closing"/>
    <w:basedOn w:val="Normal"/>
    <w:link w:val="ClosingChar"/>
    <w:uiPriority w:val="99"/>
    <w:unhideWhenUsed/>
    <w:pPr>
      <w:spacing w:after="0" w:line="240" w:lineRule="auto"/>
      <w:ind w:left="4320"/>
    </w:pPr>
  </w:style>
  <w:style w:type="character" w:styleId="DefaultParagraphFont" w:default="true">
    <w:name w:val="Default Paragraph Font"/>
    <w:uiPriority w:val="1"/>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s>
</file>

<file path=word/_rels/document.xml.rels>&#65279;<?xml version="1.0" encoding="utf-8"?><Relationships xmlns="http://schemas.openxmlformats.org/package/2006/relationships"><Relationship Type="http://schemas.openxmlformats.org/officeDocument/2006/relationships/settings" Target="/word/settings.xml" Id="Ra654f836c34743cc" /><Relationship Type="http://schemas.openxmlformats.org/officeDocument/2006/relationships/theme" Target="/word/theme/theme1.xml" Id="R562ec6624d15485e" /><Relationship Type="http://schemas.openxmlformats.org/officeDocument/2006/relationships/styles" Target="/word/styles.xml" Id="Rf2c95a72272c4094" /><Relationship Type="http://schemas.openxmlformats.org/officeDocument/2006/relationships/header" Target="/word/header1.xml" Id="R567f152c76d7459a" /><Relationship Type="http://schemas.openxmlformats.org/officeDocument/2006/relationships/fontTable" Target="/word/fontTable.xml" Id="R43d56fe00edd4d2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