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6b0f3ab644780" /><Relationship Type="http://schemas.openxmlformats.org/package/2006/relationships/metadata/core-properties" Target="/docProps/core.xml" Id="R59b20f28a8e34045" /><Relationship Type="http://schemas.openxmlformats.org/officeDocument/2006/relationships/extended-properties" Target="/docProps/app.xml" Id="Rcafd0b9cec484e6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2540000" cy="254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effectLst/>
                    <a:scene3d>
                      <a:camera prst="perspectiveContrastingRightFacing"/>
                      <a:lightRig rig="brightRoom" dir="t">
                        <a:rot lat="5400000" lon="0" rev="300000"/>
                      </a:lightRig>
                    </a:scene3d>
                    <a:sp3d contourW="152400">
                      <a:bevelT w="76200" h="76200" prst="convex"/>
                      <a:contourClr>
                        <a:schemeClr val="accent6"/>
                      </a:contourClr>
                    </a:sp3d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ed17d96d974947cc" /><Relationship Type="http://schemas.openxmlformats.org/officeDocument/2006/relationships/theme" Target="/word/theme/theme1.xml" Id="R1e82086d8ab24d4d" /><Relationship Type="http://schemas.openxmlformats.org/officeDocument/2006/relationships/styles" Target="/word/styles.xml" Id="Rcc3db7bf97894018" /><Relationship Type="http://schemas.openxmlformats.org/officeDocument/2006/relationships/fontTable" Target="/word/fontTable.xml" Id="R67cd68f9f4bc49f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