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81e8dfd48ee34252" /><Relationship Type="http://schemas.openxmlformats.org/package/2006/relationships/metadata/core-properties" Target="/docProps/core.xml" Id="R8a9d375e96a14917" /><Relationship Type="http://schemas.openxmlformats.org/officeDocument/2006/relationships/extended-properties" Target="/docProps/app.xml" Id="R0bc6c08ecfae40c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Proin ac erat ac amet pharetra felis non ante, adipiscing mauris tellus diam nisi pulvinar id tincidunt, lorem. Turpis aliquet nisi turpis, praesent erat felis laoreet sed eget nibh, feugiat volutpat ut sit sem, mi, sed. Euismod, laoreet, dolor volutpat ut pharetra diam magna turpis sem, nisi adipiscing mi ipsum id nunc pulvinar aliquet. Donec nonummy, diam magna elit id laoreet, ipsum euismod tincidunt pharetra, ullamcorper congue consectetur diam lorem volutpat tincidunt. Pharetra sem nisi at sem nisi turpis praesent erat, felis mauris massa feugiat molestie nunc sit aliquet donec. Amet diam donec, elit nibh dolor euismod magna elit, mi sed volutpat tincidunt pharetra sem, magna consectetur proin. Ac ipsum ullamcorper dolore elit mi sed id, tincidunt dolor ullamcorper magna, nonummy et ac volutpat congue consectetur. </w:t>
      </w:r>
    </w:p>
    <w:p>
      <w:r>
        <w:t xml:space="preserve">Section 1, Paragraph 2. Volutpat lobortis feugiat tellus dolore amet. Aliquet donec felis praesent erat eget. Nibh lorem eget lobortis pharetra sem. Volutpat lobortis dolor non nisi, consectetur. Sem tempus molestie massa feugiat tellus. Dolore amet aliquet aliquam, felis massa. Sit eget sem aliquam adipiscing proin. Et sed euismod congue consectetur sem. </w:t>
      </w:r>
    </w:p>
    <w:p>
      <w:pPr>
        <w:sectPr>
          <w:pgSz w:w="12240" w:h="15840"/>
          <w:pgMar w:top="720" w:right="720" w:bottom="720" w:left="720" w:header="720" w:footer="720" w:gutter="0"/>
          <w:cols w:space="720"/>
          <w:docGrid/>
        </w:sectPr>
      </w:pPr>
      <w:r>
        <w:t xml:space="preserve">Section 1, Paragraph 3. Massa feugiat tellus massa pulvinar ullamcorper dolore amet, et massa tempus, felis, massa pulvinar tellus dolore nonummy praesent tempus euismod nunc. Pulvinar ullamcorper congue consectetur diam ac elit, nibh dolor non nisi at et ullamcorper ac elit nibh sed eget lobortis pharetra. Sem aliquam donec, nisi pulvinar id, volutpat praesent congue dolor molestie ante erat amet non ante dolore mi, magna, at proin. Ac at proin, lorem mauris nunc sit tellus dolore turpis mi tempus id nunc, amet ullamcorper dolore elit mi sed pharetra. Sem aliquam mauris ante feugiat tellus ut sit aliquet aliquam felis, ante pulvinar euismod dolore adipiscing mi, ipsum euismod dolore, turpis. Aliquet erat felis massa ut consectetur sem, aliquam adipiscing ante ipsum tellus nisi adipiscing proin lorem molestie nunc sit, aliquet donec. Adipiscing mi ipsum tellus dolore adipiscing praesent ipsum tellus dolore ac eget nibh feugiat volutpat ut pharetra sem ac, eget nibh. Ipsum id nunc sit aliquet donec felis massa pulvinar euismod nunc pulvinar pulvinar euismod, nunc turpis praesent tempus, felis laoreet pulvinar. Ullamcorper dolore adipiscing mi sed id tincidunt amet ullamcorper magna consectetur sem, magna at, proin lorem molestie, nunc magna nonummy et. </w:t>
      </w:r>
    </w:p>
    <w:p>
      <w:r>
        <w:t xml:space="preserve">Section 2, Paragraph 1. Pharetra non ut sit aliquet aliquam adipiscing mi tempus id mi dolor volutpat tincidunt. Pharetra diam, nisi turpis sem ac molestie id tincidunt pharetra diam erat id, tincidunt. Pharetra non congue nonummy et lorem, mauris nibh dolor non nisi consectetur, proin aliquam. Felis mi erat pharetra diam erat eget, laoreet dolor volutpat, congue pharetra sem, aliquam. Adipiscing proin lorem mauris massa sit tellus dolore nonummy praesent tempus id tincidunt dolor. Euismod congue, aliquam at ante ipsum molestie dolore amet aliquet aliquam id massa ipsum. Euismod tincidunt amet diam donec elit nibh sed volutpat tincidunt dolor adipiscing mi tempus. Felis laoreet pulvinar, ullamcorper donec elit mi sed id tincidunt amet, non congue pharetra. </w:t>
      </w:r>
    </w:p>
    <w:p>
      <w:r>
        <w:t xml:space="preserve">Section 2, Paragraph 2. Nonummy diam, donec consectetur sem magna, mauris ante lorem molestie lobortis sit aliquet nisi turpis praesent aliquam felis laoreet congue pharetra proin lorem mauris nibh. Feugiat ipsum dolor mauris volutpat proin dolore dolor, elit sem massa congue feugiat felis mi sed id tincidunt pharetra sit tellus dolore amet ullamcorper magna. Nonummy diam ac, at ante, lorem volutpat ut turpis proin lorem, molestie lobortis turpis proin, ac mauris massa feugiat, non non congue consectetur proin ac. Mauris nibh feugiat, tellus ut turpis aliquet, nisi adipiscing ante pulvinar euismod nunc amet aliquet, erat elit mi sed pharetra proin ac mauris massa feugiat. Tellus nunc pulvinar tellus nunc pulvinar diam erat id laoreet pulvinar euismod magna nonummy sem magna at proin ac at proin tincidunt dolor non congue. Consectetur proin ac mauris lobortis, sit sem magna at proin tempus molestie nunc sit aliquet nisi adipiscing mi ipsum, molestie nunc amet eget lobortis dolor. Non ut consectetur, proin lorem mauris nibh feugiat non, ut turpis praesent aliquam felis mi erat id sem magna elit nibh feugiat, volutpat ut consectetur. Sem aliquam mauris lobortis feugiat non aliquam at ante ipsum tellus, ut, sit tellus dolore adipiscing, mi tempus id non nisi consectetur proin tempus, mauris. Ante ipsum molestie nunc amet, aliquet donec elit mi sed euismod tincidunt pharetra, ullamcorper donec elit et sed, volutpat ut pharetra felis mi tempus felis. Laoreet, dolor euismod congue amet diam erat, eget nibh, dolor ullamcorper, magna at nibh lorem mauris ante sit non ut turpis aliquet donec sed, mauris. </w:t>
      </w:r>
    </w:p>
    <w:p>
      <w:r>
        <w:t xml:space="preserve">Section 2, Paragraph 3. Tempus, felis ante tempus id laoreet ipsum ullamcorper dolore adipiscing. Praesent magna at et lorem volutpat lobortis pharetra sem, magna. Consectetur sem mi dolor euismod congue consectetur diam erat volutpat. Dolore nonummy et ac elit nibh, feugiat molestie lobortis sit. Non ut turpis aliquet aliquam adipiscing mi ut pharetra tellus. Nisi consectetur, proin aliquam felis ante ipsum molestie nunc turpis. Praesent erat elit, laoreet ipsum euismod, dolore nonummy, praesent erat. Eget tincidunt amet at ante feugiat tellus nunc sit aliquet. Dolore adipiscing praesent, tempus id tincidunt dolor euismod dolore amet. Et ac eget, tincidunt pharetra non congue tempus id, massa. </w:t>
      </w:r>
    </w:p>
    <w:sectPr>
      <w:pgSz w:w="15840" w:h="12240" w:orient="landscape"/>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79528ca566944da7" /><Relationship Type="http://schemas.openxmlformats.org/officeDocument/2006/relationships/theme" Target="/word/theme/theme1.xml" Id="R034b1780006a4ac0" /><Relationship Type="http://schemas.openxmlformats.org/officeDocument/2006/relationships/styles" Target="/word/styles.xml" Id="R9f1f8f13334a44da" /><Relationship Type="http://schemas.openxmlformats.org/officeDocument/2006/relationships/fontTable" Target="/word/fontTable.xml" Id="R80d4b4abf8e947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