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a561d14a8cda4257" /><Relationship Type="http://schemas.openxmlformats.org/package/2006/relationships/metadata/core-properties" Target="/docProps/core.xml" Id="Rcec764a2d55e41c2" /><Relationship Type="http://schemas.openxmlformats.org/officeDocument/2006/relationships/extended-properties" Target="/docProps/app.xml" Id="R2cca92e3bbf4438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Dolor, proin ullamcorper id ipsum ut ullamcorper pharetra dolore. Ante at id tempus massa, mauris lorem nibh elit. Sed nunc tellus sit ut non pharetra ut mauris. Sed pharetra congue massa diam molestie consectetur pulvinar aliquam. Nibh dolor, tempus congue nisi nibh, praesent eget adipiscing. Nonummy, turpis sed donec massa ullamcorper, id pharetra sed. </w:t>
      </w:r>
    </w:p>
    <w:p>
      <w:r>
        <w:t xml:space="preserve">Section 1, Paragraph 2. Sit lorem donec ut laoreet, sem id turpis lorem congue praesent volutpat id turpis sed nisi lobortis praesent molestie, nonummy pulvinar mauris sit donec, massa diam tellus. Eget adipiscing sit, erat nunc, et ullamcorper mauris pharetra tempus nisi et tellus mauris pulvinar tempus ut mi non proin non adipiscing sit, erat nunc proin id. At pharetra tempus ut, et euismod consectetur sed nisi ante euismod felis nonummy ipsum nunc sem at pulvinar ut congue ullamcorper amet dolore aliquet turpis nisi sem. Nonummy erat praesent adipiscing aliquam proin at, ac nibh elit donec praesent nonummy nunc euismod eget sed, et elit erat et, elit erat mi adipiscing ac proin. Elit erat laoreet id ipsum massa molestie lorem nibh, volutpat sed tincidunt id, sed mi sem consectetur magna diam, pharetra tincidunt id ipsum laoreet felis tempus mi. Adipiscing nisi sem consectetur, magna sem dolor, lobortis eget lorem diam consectetur, congue non amet feugiat massa eget ac et at, magna et nonummy dolore, aliquet turpis. </w:t>
      </w:r>
    </w:p>
    <w:p>
      <w:pPr>
        <w:sectPr>
          <w:pgSz w:w="12240" w:h="15840"/>
          <w:pgMar w:top="720" w:right="720" w:bottom="720" w:left="720" w:header="720" w:footer="720" w:gutter="0"/>
          <w:cols w:space="720"/>
          <w:docGrid/>
        </w:sectPr>
      </w:pPr>
      <w:r>
        <w:t xml:space="preserve">Section 1, Paragraph 3. Aliquet consectetur, nisi sem pharetra congue, non dolor laoreet id sed mi. Felis aliquam ante at, aliquam proin consectetur nisi nunc molestie feugiat, massa. Molestie feugiat nibh mauris lorem et elit magna ullamcorper pulvinar laoreet, id. Ipsum mi felis tempus proin turpis nunc molestie elit, magna et elit. Erat mi felis aliquam sem turpis nunc tellus dolor tincidunt euismod pulvinar. Tincidunt id ipsum massa felis tempus proin adipiscing aliquam proin at pulvinar. Massa molestie, ipsum ante felis nisi sem turpis, ut non dolor tincidunt. Euismod dolor laoreet eget donec diam nonummy dolore tellus sit lorem nibh. At ac diam amet, congue ullamcorper pulvinar laoreet elit, dolore ullamcorper pulvinar. Laoreet id pulvinar, ante felis aliquam praesent turpis nunc molestie feugiat nibh. </w:t>
      </w:r>
    </w:p>
    <w:p>
      <w:r>
        <w:t xml:space="preserve">Section 2, Paragraph 1. Aliquam, proin, consectetur, ac et sem consectetur, ut non. Pharetra magna diam nonummy dolore aliquet turpis ut, tellus. Sit congue, ullamcorper pharetra congue ullamcorper pulvinar tincidunt, id. Ipsum ante, adipiscing nonummy congue ullamcorper dolor tincidunt id. Sed laoreet, id tempus ante at lorem et elit. Magna diam nonummy, dolore aliquet turpis nunc tellus feugiat. </w:t>
      </w:r>
    </w:p>
    <w:p>
      <w:r>
        <w:t xml:space="preserve">Section 2, Paragraph 2. Amet dolore aliquet adipiscing magna et nonummy magna non pharetra congue ullamcorper amet nunc molestie ipsum ac mi elit erat mi felis tempus proin consectetur nisi tellus. Dolor lobortis mauris ac sem pharetra ut eget lorem et at ac ullamcorper amet sit ut non dolor tincidunt, volutpat sed, laoreet id tempus, praesent adipiscing dolore. Aliquet, sit nisi, non, pharetra congue non pharetra tincidunt id sed mi, proin consectetur magna ullamcorper dolor tincidunt eget erat et amet dolore ullamcorper amet tincidunt euismod. Pulvinar massa mauris lorem ante mauris ac sem, euismod ipsum laoreet felis tempus, aliquet, amet nunc molestie feugiat massa mauris aliquam, proin at nisi non, pharetra congue. Euismod sed laoreet id tempus praesent adipiscing dolore congue non pharetra tincidunt id sed mi, felis donec aliquet turpis dolore, molestie, feugiat massa mauris aliquam aliquet sit. Lobortis volutpat feugiat nibh mauris ac diam consectetur pulvinar massa molestie tempus praesent turpis ut non sit ut non dolor nibh at ac et nonummy dolore ullamcorper. Amet dolor, lobortis volutpat dolor laoreet elit, donec praesent nonummy donec tellus pulvinar massa felis aliquam aliquet pulvinar massa felis erat praesent adipiscing dolore tellus feugiat ante. </w:t>
      </w:r>
    </w:p>
    <w:p>
      <w:r>
        <w:t xml:space="preserve">Section 2, Paragraph 3. Diam nonummy magna diam amet sit ut non dolor nibh eget ac. Et nonummy donec aliquet turpis nunc id ipsum, mi adipiscing aliquam sem. Consectetur nisi sem pharetra tincidunt volutpat nonummy donec tellus pulvinar, massa molestie. Tempus proin adipiscing nisi sem sit lobortis molestie ac, proin at magna. Sem pharetra tincidunt euismod pulvinar tincidunt sem turpis nisi non sit ut. Non pulvinar nunc euismod sed mi felis aliquam praesent turpis dolore molestie. Ipsum, ante at lorem, et elit ac diam nonummy, pulvinar nunc tellus. Lorem nibh mauris ac sem pharetra ut volutpat sed nibh at ac. Ullamcorper dolor, tincidunt id ipsum massa id tempus magna sem pharetra tincidunt. Euismod sed mi felis donec praesent nonummy donec tellus pulvinar nunc tellus. </w:t>
      </w:r>
    </w:p>
    <w:sectPr>
      <w:pgSz w:w="15840" w:h="12240" w:orient="landscape"/>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c690cc338c464e6c" /><Relationship Type="http://schemas.openxmlformats.org/officeDocument/2006/relationships/theme" Target="/word/theme/theme1.xml" Id="Re05d43e5f0c04c3c" /><Relationship Type="http://schemas.openxmlformats.org/officeDocument/2006/relationships/styles" Target="/word/styles.xml" Id="Reb8acd87c6cb431f" /><Relationship Type="http://schemas.openxmlformats.org/officeDocument/2006/relationships/fontTable" Target="/word/fontTable.xml" Id="Rba2b49d515e14a1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