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footnotes.xml" ContentType="application/vnd.openxmlformats-officedocument.wordprocessingml.footnotes+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403a35352aba4fc2" /><Relationship Type="http://schemas.openxmlformats.org/package/2006/relationships/metadata/core-properties" Target="/docProps/core.xml" Id="R2c3cbe63cc1445ad" /><Relationship Type="http://schemas.openxmlformats.org/officeDocument/2006/relationships/extended-properties" Target="/docProps/app.xml" Id="Rf8e8a0ede443420f"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
        <w:t xml:space="preserve">Section 1, Paragraph 1. Ac erat ac pulvinar ipsum dolor at id. Non praesent lobortis dolore ut pulvinar felis volutpat. Mi tincidunt tempus turpis, eget sem, erat consectetur. Molestie ullamcorper nibh donec sed adipiscing euismod et. Nisi pulvinar felis diam ante, tincidunt, tempus amet. Elit aliquet, nunc ac sit id erat, consectetur. Id praesent ut lorem amet eget sem nunc. Sed, at tellus laoreet magna sit id mi. Congue sit elit non ante, donec pharetra mauris. </w:t>
      </w:r>
      <w:r>
        <w:rPr>
          <w:rStyle w:val="FootnoteReference"/>
        </w:rPr>
        <w:footnoteReference w:id="4"/>
      </w:r>
      <w:r>
        <w:rPr>
          <w:rStyle w:val="FootnoteReference"/>
        </w:rPr>
        <w:footnoteReference w:id="5"/>
      </w:r>
    </w:p>
    <w:p>
      <w:r>
        <w:t xml:space="preserve">Section 1, Paragraph 2. </w:t>
      </w:r>
      <w:r>
        <w:t xml:space="preserve">Et lobortis donec feugiat turpis euismod et, ut sed elit non nunc erat consectetur tellus mi lorem adipiscing ullamcorper lobortis lorem turpis euismod nibh aliquam amet euismod, nibh. Nisi pulvinar eget et aliquam sit id et magna pulvinar, elit sem, massa tempus sem lobortis erat, pharetra mauris praesent lobortis aliquam amet id proin, ut ipsum elit. Sem, ante donec pharetra mauris diam lobortis nisi dolor elit proin adipiscing ullamcorper lobortis ac, adipiscing ullamcorper laoreet, lorem sit id et ac, sit eget diam ut ipsum. Elit sem lobortis ipsum, nonummy non ipsum elit ullamcorper ut tempus amet volutpat proin donec dolor mauris aliquet nunc lorem at sem nunc sed mauris proin dolore, dolor. Elit aliquet massa ac pharetra dolore ipsum eget sem, nunc sed nonummy sem nunc ipsum elit diam nunc tempus nonummy sem ut feugiat felis diam nisi ipsum elit. Diam ut tempus nonummy ut lorem adipiscing ullamcorper lobortis, lorem adipiscing euismod lobortis lorem adipiscing aliquet congue feugiat, mauris praesent, congue dolore pulvinar id nisi pulvinar, eget proin. Ut erat pharetra, tellus massa donec consectetur molestie mi magna pharetra felis praesent tincidunt feugiat, at praesent congue feugiat, molestie proin dolore dolor nibh donec dolor mauris proin. </w:t>
      </w:r>
      <w:r>
        <w:rPr>
          <w:rStyle w:val="FootnoteReference"/>
        </w:rPr>
        <w:footnoteReference w:id="6"/>
      </w:r>
      <w:r/>
    </w:p>
    <w:p>
      <w:r>
        <w:t xml:space="preserve">Section 1, Paragraph 3. Amet ipsum dolor turpis consectetur adipiscing eget euismod, diam mi congue dolore sed pulvinar elit, volutpat euismod et tincidunt magna feugiat, amet at elit id nibh dolore. Lorem sed feugiat adipiscing volutpat tellus diam, praesent nibh tincidunt, nisi congue nisi erat feugiat, pharetra turpis, eget molestie, ullamcorper praesent nibh ut sit, nonummy at euismod. Volutpat aliquet et nunc congue erat dolor turpis eget tellus ullamcorper proin laoreet ut, erat sit nonummy at, id molestie ullamcorper sem mi ipsum dolor ipsum ipsum. Pharetra turpis at, id volutpat tellus diam nunc tincidunt nunc nisi, donec feugiat amet sit nonummy, mauris id, molestie, praesent laoreet, ut, donec aliquam sed ipsum pharetra. Adipiscing, eget, euismod sem mi nibh, nunc congue dolore nisi sed consectetur id ullamcorper proin laoreet nunc ut aliquam euismod sem mi massa lobortis dolore ac, ipsum. Feugiat pulvinar sit adipiscing mauris tellus, sem laoreet lobortis dolore lorem pulvinar nonummy felis volutpat tellus sem ante, tincidunt ipsum pharetra adipiscing molestie eget non praesent lobortis. </w:t>
      </w:r>
    </w:p>
    <w:sectPr>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pPr>
        <w:spacing w:after="0" w:line="240" w:lineRule="auto"/>
      </w:pPr>
      <w:r>
        <w:separator/>
      </w:r>
    </w:p>
  </w:footnote>
  <w:footnote w:type="continuationSeparator" w:id="2">
    <w:p>
      <w:pPr>
        <w:spacing w:after="0" w:line="240" w:lineRule="auto"/>
      </w:pPr>
      <w:r>
        <w:continuationSeparator/>
      </w:r>
    </w:p>
  </w:footnote>
  <w:footnote w:type="continuationNotice" w:id="3">
    <w:p>
      <w:pPr>
        <w:spacing w:after="0" w:line="240" w:lineRule="auto"/>
      </w:pPr>
      <w:r/>
    </w:p>
  </w:footnote>
  <w:footnote w:id="4">
    <w:p>
      <w:pPr>
        <w:pStyle w:val="FootnoteText"/>
      </w:pPr>
      <w:r>
        <w:rPr>
          <w:rStyle w:val="FootnoteReference"/>
        </w:rPr>
        <w:footnoteRef/>
      </w:r>
      <w:r>
        <w:t>This is footnote 1 for Section 1, Paragraph 1.</w:t>
      </w:r>
    </w:p>
  </w:footnote>
  <w:footnote w:id="5">
    <w:p>
      <w:pPr>
        <w:pStyle w:val="FootnoteText"/>
      </w:pPr>
      <w:r>
        <w:rPr>
          <w:rStyle w:val="FootnoteReference"/>
        </w:rPr>
        <w:footnoteRef/>
      </w:r>
      <w:r>
        <w:t>This is footnote 2 for Section 1, Paragraph 1.</w:t>
      </w:r>
    </w:p>
  </w:footnote>
  <w:footnote w:id="6">
    <w:p>
      <w:pPr>
        <w:pStyle w:val="FootnoteText"/>
      </w:pPr>
      <w:r>
        <w:rPr>
          <w:rStyle w:val="FootnoteReference"/>
        </w:rPr>
        <w:footnoteRef/>
      </w:r>
      <w:r>
        <w:t>This is a footnote for the last run in Section 1, Paragraph 2.</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footnotePr>
    <w:footnote w:id="1"/>
    <w:footnote w:id="2"/>
    <w:footnote w:id="3"/>
  </w:footnotePr>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paragraph" w:styleId="FootnoteText">
    <w:name w:val="footnote text"/>
    <w:basedOn w:val="Normal"/>
    <w:link w:val="FootnoteTextChar"/>
    <w:uiPriority w:val="99"/>
    <w:unhideWhenUsed/>
    <w:pPr>
      <w:spacing w:after="0" w:line="240" w:lineRule="auto"/>
    </w:pPr>
    <w:rPr>
      <w:sz w:val="20"/>
      <w:szCs w:val="20"/>
    </w:rPr>
  </w:style>
  <w:style w:type="character" w:styleId="FootnoteReference">
    <w:name w:val="footnote reference"/>
    <w:basedOn w:val="DefaultParagraphFont"/>
    <w:uiPriority w:val="99"/>
    <w:unhideWhenUsed/>
    <w:rPr>
      <w:vertAlign w:val="superscript"/>
    </w:rPr>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3954f39adab342c6" /><Relationship Type="http://schemas.openxmlformats.org/officeDocument/2006/relationships/theme" Target="/word/theme/theme1.xml" Id="Rc854e2474bbe42ec" /><Relationship Type="http://schemas.openxmlformats.org/officeDocument/2006/relationships/styles" Target="/word/styles.xml" Id="Rd84be3c4b6da4ef2" /><Relationship Type="http://schemas.openxmlformats.org/officeDocument/2006/relationships/footnotes" Target="/word/footnotes.xml" Id="R6cd16d529dcb4c6c" /><Relationship Type="http://schemas.openxmlformats.org/officeDocument/2006/relationships/fontTable" Target="/word/fontTable.xml" Id="R3f840493e1834e8d"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