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113d3f6d27746c4" /><Relationship Type="http://schemas.openxmlformats.org/package/2006/relationships/metadata/core-properties" Target="/docProps/core.xml" Id="R7e7de14313d14068" /><Relationship Type="http://schemas.openxmlformats.org/officeDocument/2006/relationships/extended-properties" Target="/docProps/app.xml" Id="R1346731769b24d7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Id, erat dolore sem volutpat pulvinar sit congue praesent mauris lorem donec ullamcorper amet dolore, ullamcorper pulvinar nunc non. Eget sed lorem nibh, volutpat sed mi felis, tempus praesent adipiscing nisi sem turpis ut non sit ut volutpat. Dolor congue, euismod pulvinar massa molestie feugiat ut massa molestie feugiat massa molestie lorem et elit magna diam consectetur. Magna diam, nonummy donec aliquet, sit ut non sit ut non dolor, tincidunt euismod, pulvinar massa et, elit ac. Et felis erat praesent amet dolore tellus ipsum ante mauris lorem nibh mauris, ac diam nonummy magna diam amet. Dolore congue ullamcorper pharetra tincidunt euismod ipsum laoreet felis tempus ante felis tempus proin at, ac et nonummy, donec. Praesent adipiscing aliquam aliquet pulvinar nunc id ipsum nibh laoreet felis tempus praesent adipiscing nisi aliquet sit lobortis molestie. Lorem et, at ac et consectetur congue euismod pulvinar tincidunt euismod, sed mi adipiscing aliquam praesent turpis dolor nibh. Eget erat diam amet congue, ullamcorper turpis nunc, tellus feugiat lobortis molestie lorem ante at magna sem pharetra sit. </w:t>
      </w:r>
    </w:p>
    <w:p>
      <w:r>
        <w:t xml:space="preserve">Section 1, Paragraph 2: Feugiat laoreet eget sed ac et elit erat mi elit donec, ullamcorper amet nunc tellus pulvinar massa molestie lorem nibh, mauris lorem. Proin at donec diam pharetra congue euismod non dolor nibh elit erat diam consectetur tincidunt volutpat dolor, laoreet felis tempus ante, mauris. Lorem nibh mauris ac et nonummy, magna ullamcorper amet tincidunt ut non, dolor tincidunt volutpat ipsum laoreet felis erat praesent turpis nisi. Aliquet, turpis nunc tellus feugiat nibh mauris, ac diam nonummy congue non lorem proin, aliquet turpis dolore non pharetra ut, volutpat dolor. Tincidunt euismod pulvinar tincidunt id ipsum ante, mauris tempus aliquet turpis ut non pharetra ut volutpat tellus feugiat massa eget sed nibh. At erat et elit dolore euismod sed mi felis, donec praesent turpis dolore aliquet sit nunc molestie feugiat nibh adipiscing aliquam, nunc. </w:t>
      </w:r>
    </w:p>
    <w:p>
      <w:pPr>
        <w:sectPr>
          <w:pgSz w:w="12240" w:h="15840"/>
          <w:pgMar w:top="1440" w:right="1440" w:bottom="1440" w:left="1440" w:header="720" w:footer="720" w:gutter="0"/>
          <w:cols w:space="720" w:num="2"/>
          <w:docGrid/>
        </w:sectPr>
      </w:pPr>
      <w:r>
        <w:t xml:space="preserve">Section 1, Paragraph 3: Proin at aliquam aliquet turpis ut non pharetra, feugiat massa mauris tempus, sem consectetur nisi non feugiat ante at ac et consectetur magna diam pharetra tincidunt id sed et. Nonummy dolore, ullamcorper pulvinar feugiat nibh elit erat, mi elit donec mi adipiscing, nisi sem, consectetur nisi, non sit lobortis eget lorem proin consectetur magna ullamcorper pharetra tincidunt, euismod. Molestie lorem nibh, elit erat et nonummy dolore ullamcorper amet, donec praesent adipiscing nisi non, pharetra congue non dolor laoreet eget ac diam aliquet sit ut volutpat, feugiat lobortis. Volutpat dolor laoreet felis donec praesent nonummy, dolore tellus sit nunc mauris tempus ante at ac proin pharetra congue ullamcorper amet feugiat, lobortis volutpat dolor tincidunt volutpat sed laoreet. Felis tempus mi, felis tempus proin consectetur magna diam nonummy, magna diam amet tincidunt euismod ipsum laoreet id, tempus ipsum nunc molestie sit lobortis volutpat lorem nibh elit ac. Diam, pharetra congue euismod dolor laoreet eget erat laoreet felis nonummy donec, ullamcorper pharetra, tincidunt id ipsum, massa, molestie feugiat lobortis volutpat, pharetra tincidunt euismod pulvinar nunc tellus pulvinar. Massa felis, sed aliquam congue ante diam ante ac mi elit donec mi, felis, lorem ante mauris aliquam sem consectetur congue ullamcorper pharetra tincidunt euismod pulvinar massa id, tempus. Ante mauris tempus proin, at ac nisi aliquet turpis nunc molestie tempus proin adipiscing nisi sem pharetra ut non dolor laoreet eget erat diam elit dolore aliquet turpis dolore. Sem turpis ut tincidunt id ipsum, massa mauris tempus ante at nisi sem pharetra, congue non pharetra tincidunt id sed laoreet felis, tempus proin adipiscing, nisi aliquet feugiat lobortis. Non id ipsum ante mauris lorem nibh eget lorem diam nonummy magna ullamcorper amet dolore ullamcorper amet nunc molestie ipsum proin adipiscing dolore aliquet sit ut volutpat dolor turpis. </w:t>
      </w:r>
    </w:p>
    <w:p>
      <w:r>
        <w:t>Section 2, Paragraph 1 followed by a column break.</w:t>
        <w:br w:type="column"/>
      </w:r>
    </w:p>
    <w:p>
      <w:r>
        <w:t xml:space="preserve">Section 2, Paragraph 2: Adipiscing magna diam nonummy, donec ac sem consectetur congue ullamcorper amet, dolore praesent turpis dolore tellus. Feugiat massa, molestie lorem proin consectetur magna sem pharetra, congue euismod dolor laoreet nibh mauris ac. Et elit magna ullamcorper pharetra, tincidunt euismod ipsum, massa molestie, ipsum ante felis aliquam sem consectetur. Magna sem consectetur congue volutpat dolor, lorem nibh mauris ac proin consectetur congue volutpat sed et. At magna ullamcorper pharetra congue volutpat dolor laoreet id ipsum mi felis, aliquam, congue diam nonummy. Donec aliquet sit nunc tellus sit lobortis volutpat lorem et consectetur congue, non dolor tincidunt id. Ipsum laoreet felis tempus massa, felis tempus proin mi adipiscing donec aliquet turpis nunc molestie lorem. </w:t>
      </w:r>
    </w:p>
    <w:p>
      <w:r>
        <w:t xml:space="preserve">Section 2, Paragraph 3: Ante mauris, ac donec praesent amet. Dolore aliquet sit ut, molestie dolor. Lobortis euismod dolor tincidunt euismod, pulvinar. Nunc tellus lorem nibh mauris lorem. Et elit magna ut non, pharetra. Congue ullamcorper pharetra tincidunt euismod dolor. Nunc molestie feugiat massa mauris lorem. Proin at magna sem consectetur congue. </w:t>
      </w:r>
    </w:p>
    <w:sectPr>
      <w:pgSz w:w="15840" w:h="12240" w:orient="landscape"/>
      <w:pgMar w:top="720" w:right="720" w:bottom="720" w:left="720" w:header="720" w:footer="720" w:gutter="0"/>
      <w:cols w:space="720" w:num="3"/>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f4976ac5f4c240e4" /><Relationship Type="http://schemas.openxmlformats.org/officeDocument/2006/relationships/theme" Target="/word/theme/theme1.xml" Id="Re82a40bf2f5443ce" /><Relationship Type="http://schemas.openxmlformats.org/officeDocument/2006/relationships/styles" Target="/word/styles.xml" Id="R63213f64c2d74c07" /><Relationship Type="http://schemas.openxmlformats.org/officeDocument/2006/relationships/fontTable" Target="/word/fontTable.xml" Id="R090a570692f24d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