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172a205c210b4b9e" /><Relationship Type="http://schemas.openxmlformats.org/package/2006/relationships/metadata/core-properties" Target="/docProps/core.xml" Id="Rec8afb4d780b47ba" /><Relationship Type="http://schemas.openxmlformats.org/officeDocument/2006/relationships/extended-properties" Target="/docProps/app.xml" Id="R312b1d43ceb8444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 xml:space="preserve">Section 1, Paragraph 1: Pulvinar volutpat sem euismod volutpat adipiscing pharetra erat. Sed proin, non felis consectetur sed dolore nibh. Aliquet volutpat elit, pulvinar magna aliquam lobortis mi. Tellus nonummy, adipiscing dolor donec massa non elit. Feugiat magna laoreet, elit pulvinar feugiat congue massa. Sem elit ipsum dolore et euismod adipiscing lorem. </w:t>
      </w:r>
    </w:p>
    <w:p>
      <w:r>
        <w:t xml:space="preserve">Section 1, Paragraph 2: Ante pharetra tempus ut mi molestie consectetur erat massa sem at amet aliquam ante volutpat amet tempus lobortis euismod nonummy tempus. Ut diam felis feugiat congue molestie consectetur erat nunc sem eget, pulvinar nisi et volutpat amet aliquam, lobortis praesent mauris, sit. Magna laoreet tellus consectetur erat massa non at erat tellus, at sed nunc sem elit pulvinar nisi lobortis ullamcorper adipiscing tempus. Lobortis diam felis, feugiat magna mi molestie consectetur sed massa sem eget pulvinar nisi nibh molestie ac nisi nibh ullamcorper adipiscing. Sit erat massa non nonummy ipsum ut proin ullamcorper mauris dolor donec nibh volutpat pharetra dolore proin et euismod turpis aliquam. Lobortis diam, euismod eget massa tincidunt ullamcorper at non eget amet feugiat donec lobortis mi tellus elit pulvinar nisi ante volutpat. Pulvinar praesent sit erat nunc non eget pulvinar ac tincidunt, aliquet at feugiat dolore massa volutpat nonummy, ipsum magna mi tellus. Mauris dolore ante diam tellus non tellus non pulvinar, nunc donec nisi et, euismod adipiscing dolor congue ante non elit ipsum. </w:t>
      </w:r>
    </w:p>
    <w:p>
      <w:pPr>
        <w:sectPr>
          <w:pgSz w:w="12240" w:h="15840"/>
          <w:pgMar w:top="1440" w:right="1440" w:bottom="1440" w:left="1440" w:header="720" w:footer="720" w:gutter="0"/>
          <w:cols w:space="720" w:num="2"/>
          <w:docGrid/>
        </w:sectPr>
      </w:pPr>
      <w:r>
        <w:t xml:space="preserve">Section 1, Paragraph 3: Ac ante volutpat, molestie euismod nibh proin proin feugiat sit, pulvinar magna feugiat pulvinar feugiat feugiat sed aliquam magna, lorem donec magna nisi laoreet ante praesent sem. Ullamcorper nonummy, eget at felis at amet pharetra sit dolor sit, pulvinar tempus lobortis diam id consectetur sed nisi et id pulvinar nisi et, volutpat pulvinar nisi. Lobortis ullamcorper felis lorem congue praesent molestie pharetra laoreet non at erat, massa sem eget pulvinar nisi proin elit pulvinar dolore proin eget, dolor, nisi ante eget. Amet aliquam nibh volutpat dolore, ante non adipiscing feugiat magna, et molestie turpis, magna laoreet tellus consectetur sed, nunc sem eget nonummy aliquam nibh ullamcorper, adipiscing feugiat. Donec massa sem elit massa sem eget amet nisi et volutpat amet nisi nibh, euismod nonummy, tempus lobortis ullamcorper mauris sit magna laoreet tellus at sed, massa. Proin id amet aliquam volutpat amet nisi nibh euismod turpis tempus tincidunt praesent felis feugiat, magna praesent id pharetra erat aliquam nibh euismod, amet proin volutpat amet. Aliquam nibh volutpat amet aliquam lobortis, ullamcorper nonummy tempus lobortis euismod amet tempus lobortis diam adipiscing ipsum ut diam, felis feugiat congue et felis ut diam id. Pulvinar magna mi euismod turpis ac nibh euismod, turpis ac tincidunt aliquet mauris dolor dolore proin volutpat amet donec mi volutpat consectetur tempus lobortis, felis pulvinar magna. Nibh aliquet, at dolor dolore proin mauris, sed dolore ante volutpat amet donec ante molestie pharetra donec mi volutpat nonummy tempus nunc sem id sed dolore praesent. Mauris dolor dolore, ante non nonummy tempus lobortis diam elit feugiat nisi et felis sit magna mi tellus consectetur ac tincidunt aliquet at donec massa ullamcorper felis. </w:t>
      </w:r>
    </w:p>
    <w:p>
      <w:r>
        <w:t>Section 2, Paragraph 1 followed by a column break.</w:t>
        <w:br w:type="column"/>
      </w:r>
    </w:p>
    <w:p>
      <w:r>
        <w:t xml:space="preserve">Section 2, Paragraph 2: Laoreet praesent eget pulvinar praesent eget pharetra dolore ante non elit ipsum congue et id sit magna mi id sit magna. Nibh tellus consectetur sed tincidunt tellus adipiscing lorem praesent, at sed congue, praesent mauris dolor donec, ante non nonummy tempus ut. Mi tellus consectetur sed dolore proin eget amet aliquam ante, volutpat amet ante ullamcorper, elit feugiat magna laoreet aliquet elit dolor. Nisi nibh, euismod adipiscing feugiat magna ante sem elit, pulvinar nisi nibh, ullamcorper at dolor donec massa pharetra donec, ante, volutpat. Nonummy tempus ut, sem, id sit, ac laoreet aliquet at sed dolore proin mauris dolor dolore proin mauris feugiat congue adipiscing. Lorem congue mi molestie pharetra donec mi mauris feugiat congue praesent id sit magna mi tellus at, sed dolore proin eget. Pulvinar nisi nibh euismod nisi nibh euismod nonummy aliquam ante volutpat nonummy aliquam, nibh ullamcorper felis ipsum ut ullamcorper elit ipsum. </w:t>
      </w:r>
    </w:p>
    <w:p>
      <w:r>
        <w:t xml:space="preserve">Section 2, Paragraph 3: Massa sem felis pulvinar magna nibh aliquet consectetur sed. Dolore praesent mauris pharetra donec massa non nonummy massa. Non, elit feugiat ut sem elit tempus ut et. Euismod consectetur lorem dolore ante eget dolor dolore proin. Eget amet, donec ante non amet ante, sem felis. Feugiat nisi diam felis ipsum nunc sem id pulvinar. Ut diam id sit aliquam nibh euismod turpis lorem. Lobortis ullamcorper adipiscing lorem euismod adipiscing feugiat tincidunt diam. </w:t>
      </w:r>
    </w:p>
    <w:sectPr>
      <w:pgSz w:w="15840" w:h="12240" w:orient="landscape"/>
      <w:pgMar w:top="720" w:right="720" w:bottom="720" w:left="720" w:header="720" w:footer="720" w:gutter="0"/>
      <w:cols w:space="720" w:num="3"/>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f63e06367b9c4d05" /><Relationship Type="http://schemas.openxmlformats.org/officeDocument/2006/relationships/theme" Target="/word/theme/theme1.xml" Id="R67c255ece9ca496d" /><Relationship Type="http://schemas.openxmlformats.org/officeDocument/2006/relationships/styles" Target="/word/styles.xml" Id="R9400d4c64c3441fd" /><Relationship Type="http://schemas.openxmlformats.org/officeDocument/2006/relationships/fontTable" Target="/word/fontTable.xml" Id="Rcb9b5f00035841f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