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e516ce5acadc4018" /><Relationship Type="http://schemas.openxmlformats.org/package/2006/relationships/metadata/core-properties" Target="/docProps/core.xml" Id="R63936f7acf0341e4" /><Relationship Type="http://schemas.openxmlformats.org/officeDocument/2006/relationships/extended-properties" Target="/docProps/app.xml" Id="R6a4e3dbe200e46f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rPr>
          <w:rStyle w:val="Lorem"/>
        </w:rPr>
        <w:t xml:space="preserve">Tempus nunc tincidunt tincidunt diam molestie sit ut ullamcorper, nonummy tempus proin at. Dolor congue, aliquet adipiscing nisi proin at non dolor tincidunt eget sed et. Felis tempus, praesent nonummy dolore nibh sit pulvinar nisi nibh aliquet at feugiat. Donec lobortis, diam, id consectetur pulvinar proin volutpat nonummy lorem magna massa non. Eget</w:t>
      </w:r>
      <w:r>
        <w:rPr>
          <w:rStyle w:val="Ipsum"/>
        </w:rPr>
        <w:t xml:space="preserve"> adipiscing sed donec lobortis non nonummy congue euismod pulvinar massa felis tempus. Sed erat ut et euismod at et tellus adipiscing lorem tincidunt praesent molestie. Nonummy pharetra sed dolore, lobortis, praesent mauris pharetra donec massa sem felis pulvinar. Ac nunc, proin volutpat nibh ullamcorper at pharetra aliquam lobortis et id consectetur.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character" w:styleId="Lorem" w:customStyle="true">
    <w:name w:val="Lorem"/>
    <w:rPr>
      <w:rFonts w:ascii="Times New Roman" w:hAnsi="Times New Roman" w:eastAsia="Times New Roman" w:cs="Times New Roman"/>
      <w:b/>
      <w:i/>
      <w:sz w:val="32"/>
      <w:u w:val="thick"/>
    </w:rPr>
  </w:style>
  <w:style w:type="character" w:styleId="Ipsum" w:customStyle="true">
    <w:name w:val="Ipsum"/>
    <w:rPr>
      <w:rFonts w:ascii="Gabriola" w:hAnsi="Gabriola" w:eastAsia="Gabriola" w:cs="Gabriola"/>
      <w:color w:val="8A2BE2"/>
      <w:sz w:val="36"/>
    </w:r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c1d67c51a0247ee" /><Relationship Type="http://schemas.openxmlformats.org/officeDocument/2006/relationships/theme" Target="/word/theme/theme1.xml" Id="R9ae9bcd7f8ac4c0d" /><Relationship Type="http://schemas.openxmlformats.org/officeDocument/2006/relationships/styles" Target="/word/styles.xml" Id="R83a361e7a33a4be1" /><Relationship Type="http://schemas.openxmlformats.org/officeDocument/2006/relationships/fontTable" Target="/word/fontTable.xml" Id="R3cb096a0e2574a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