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0af8778fe7d44cd8" /><Relationship Type="http://schemas.openxmlformats.org/package/2006/relationships/metadata/core-properties" Target="/docProps/core.xml" Id="Rc44f03dbcca34e90" /><Relationship Type="http://schemas.openxmlformats.org/officeDocument/2006/relationships/extended-properties" Target="/docProps/app.xml" Id="R83c3fea3ef8f4bbf"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
        <w:rPr>
          <w:i/>
          <w:sz w:val="32"/>
        </w:rPr>
        <w:t xml:space="preserve">Laoreet mauris adipiscing elit adipiscing pharetra tempus ut sem aliquet, ullamcorper aliquet eget felis pharetra, feugiat erat nunc ante euismod felis consectetur pulvinar ac nunc nibh diam tellus, eget. Molestie felis turpis ipsum felis consectetur dolor nisi lobortis praesent sem id at nonummy lorem donec massa et ullamcorper, mauris pharetra tempus magna massa sem euismod felis dolor erat. Dolor aliquam tincidunt praesent tellus elit ipsum aliquam tincidunt, proin volutpat adipiscing, feugiat ac nunc et ullamcorper molestie nonummy feugiat magna mi aliquet massa sem id adipiscing dolor donec. Nibh diam, molestie at, amet ac, tincidunt proin diam tellus at turpis lorem tincidunt euismod dolor nibh elit, erat praesent felis pharetra congue non amet congue ullamcorper ipsum laoreet. Id sit ut volutpat feugiat et elit ac, et, elit tempus, mi turpis nisi sem consectetur nisi non sit adipiscing nisi sem pharetra congue non pharetra tincidunt id </w:t>
      </w:r>
      <w:r>
        <w:rPr>
          <w:b/>
          <w:sz w:val="32"/>
        </w:rPr>
        <w:t xml:space="preserve">sed. Laoreet felis, erat praesent adipiscing nisi aliquet sit lobortis sem tellus pulvinar massa, molestie, feugiat nibh mauris ac sem pharetra ut eget sed et elit, erat mi elit erat. Proin at ac et, elit ac diam tellus, pulvinar nunc molestie lorem ante mauris ac sem pharetra ut volutpat sed, tincidunt euismod sed laoreet felis donec praesent turpis dolore. Tellus sit ut volutpat feugiat pulvinar lobortis molestie lorem ante at, ac diam nonummy congue volutpat dolor laoreet id sed mi nonummy, donec aliquet, pulvinar nunc tellus sit lobortis. Molestie feugiat nibh praesent, turpis nisi aliquet pulvinar massa molestie lorem ante at aliquam sem pharetra congue non, dolor congue euismod ipsum laoreet id tempus mi adipiscing aliquam sem. Consectetur adipiscing dolore tellus sit nunc tellus feugiat lobortis eget, lorem nibh nonummy, donec ullamcorper amet congue euismod ipsum laoreet felis, donec aliquet amet dolore tellus feugiat lobortis laoreet. </w:t>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4359ff86e92a4aa3" /><Relationship Type="http://schemas.openxmlformats.org/officeDocument/2006/relationships/theme" Target="/word/theme/theme1.xml" Id="R7f20ac0612c74ca1" /><Relationship Type="http://schemas.openxmlformats.org/officeDocument/2006/relationships/styles" Target="/word/styles.xml" Id="R9b3ee71042524bbf" /><Relationship Type="http://schemas.openxmlformats.org/officeDocument/2006/relationships/fontTable" Target="/word/fontTable.xml" Id="R048649303d014d0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