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9b2d3023a3c44c99" /><Relationship Type="http://schemas.openxmlformats.org/package/2006/relationships/metadata/core-properties" Target="/docProps/core.xml" Id="Rd4b136ca619b4d1e" /><Relationship Type="http://schemas.openxmlformats.org/officeDocument/2006/relationships/extended-properties" Target="/docProps/app.xml" Id="R8c9a96a647e54e6f"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
        <w:rPr>
          <w:i/>
          <w:sz w:val="32"/>
        </w:rPr>
        <w:t xml:space="preserve">Nunc dolor, aliquet lorem elit et, sit volutpat et nisi nonummy ut nonummy diam aliquam at, proin magna dolor eget ullamcorper tincidunt eget massa. Consectetur laoreet ipsum molestie, lobortis sed id nunc lorem mauris, proin magna, nonummy ullamcorper dolore turpis sem tincidunt dolor id ante tempus et, donec. Turpis molestie, lobortis lorem turpis felis, elit mauris mauris, euismod non tellus ullamcorper diam aliquet euismod non tellus ullamcorper, diam proin diam diam aliquet. Prae</w:t>
      </w:r>
      <w:r>
        <w:rPr>
          <w:b/>
          <w:sz w:val="32"/>
        </w:rPr>
        <w:t xml:space="preserve">sent nonummy at adipiscing adipiscing consectetur turpis pharetra sit amet pharetra sit pulvinar, feugiat sit pulvinar sit pulvinar dolor sit ipsum dolor feugiat ipsum. Molestie molestie, euismod non, euismod eget, mauris eget mauris felis eget mauris adipiscing elit adipiscing nonummy elit mauris felis eget mauris id volutpat molestie. Id euismod tellus tempus erat aliquam dolore ut nunc congue ut tincidunt nibh, mi diam sem diam diam aliquet praesent nibh praesent ullamcorper, sem. </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655618d21c224a30" /><Relationship Type="http://schemas.openxmlformats.org/officeDocument/2006/relationships/theme" Target="/word/theme/theme1.xml" Id="Ref0d194a68c94e98" /><Relationship Type="http://schemas.openxmlformats.org/officeDocument/2006/relationships/styles" Target="/word/styles.xml" Id="Rf64c65fa324f4c45" /><Relationship Type="http://schemas.openxmlformats.org/officeDocument/2006/relationships/fontTable" Target="/word/fontTable.xml" Id="R00bae6ed151d415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