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BCE18A" w14:textId="10705414" w:rsidR="00425659" w:rsidRDefault="00425659" w:rsidP="00907167">
      <w:pPr>
        <w:pStyle w:val="Title"/>
      </w:pPr>
      <w:r>
        <w:t>The {{name}} Ocean</w:t>
      </w:r>
    </w:p>
    <w:p w14:paraId="2BFC432E" w14:textId="77777777" w:rsidR="006F7B8F" w:rsidRDefault="006F7B8F" w:rsidP="00425659"/>
    <w:p w14:paraId="40563385" w14:textId="615FDE88" w:rsidR="00425659" w:rsidRDefault="00BD021C" w:rsidP="00425659">
      <w:r>
        <w:t xml:space="preserve">The </w:t>
      </w:r>
      <w:r w:rsidRPr="00C71FC7">
        <w:rPr>
          <w:rStyle w:val="IntenseEmphasis"/>
        </w:rPr>
        <w:t xml:space="preserve">{{name}} </w:t>
      </w:r>
      <w:r w:rsidR="00111D22" w:rsidRPr="00C71FC7">
        <w:rPr>
          <w:rStyle w:val="IntenseEmphasis"/>
        </w:rPr>
        <w:t>O</w:t>
      </w:r>
      <w:r w:rsidRPr="00C71FC7">
        <w:rPr>
          <w:rStyle w:val="IntenseEmphasis"/>
        </w:rPr>
        <w:t>cean</w:t>
      </w:r>
      <w:r>
        <w:t xml:space="preserve"> </w:t>
      </w:r>
      <w:r w:rsidR="0098256A">
        <w:t>makes</w:t>
      </w:r>
      <w:r>
        <w:t xml:space="preserve"> up {{</w:t>
      </w:r>
      <w:proofErr w:type="spellStart"/>
      <w:r w:rsidRPr="00BD021C">
        <w:t>areaOfWorldOcean</w:t>
      </w:r>
      <w:proofErr w:type="spellEnd"/>
      <w:proofErr w:type="gramStart"/>
      <w:r>
        <w:t>}</w:t>
      </w:r>
      <w:r w:rsidR="00101B26">
        <w:t>:format</w:t>
      </w:r>
      <w:proofErr w:type="gramEnd"/>
      <w:r w:rsidR="00101B26">
        <w:t>(</w:t>
      </w:r>
      <w:r w:rsidR="00101B26" w:rsidRPr="00AC5D68">
        <w:t>0.#%</w:t>
      </w:r>
      <w:r w:rsidR="00101B26">
        <w:t>)</w:t>
      </w:r>
      <w:r>
        <w:t xml:space="preserve">} of the </w:t>
      </w:r>
      <w:r w:rsidR="006E3C32">
        <w:t xml:space="preserve">total </w:t>
      </w:r>
      <w:r w:rsidR="00907167">
        <w:t xml:space="preserve">surface </w:t>
      </w:r>
      <w:r>
        <w:t>area</w:t>
      </w:r>
      <w:r w:rsidR="006E3C32">
        <w:t>, and {{</w:t>
      </w:r>
      <w:proofErr w:type="spellStart"/>
      <w:r w:rsidR="006E3C32" w:rsidRPr="006E3C32">
        <w:t>volumeOfWorldOcean</w:t>
      </w:r>
      <w:proofErr w:type="spellEnd"/>
      <w:r w:rsidR="006E3C32">
        <w:t>}:format(</w:t>
      </w:r>
      <w:r w:rsidR="00AC5D68" w:rsidRPr="00AC5D68">
        <w:t>0.#%</w:t>
      </w:r>
      <w:r w:rsidR="006E3C32">
        <w:t>)}</w:t>
      </w:r>
      <w:r>
        <w:t xml:space="preserve"> </w:t>
      </w:r>
      <w:r w:rsidR="006E3C32">
        <w:t xml:space="preserve">of the total volume, </w:t>
      </w:r>
      <w:r>
        <w:t xml:space="preserve">of the </w:t>
      </w:r>
      <w:r w:rsidRPr="00907167">
        <w:rPr>
          <w:rStyle w:val="IntenseEmphasis"/>
        </w:rPr>
        <w:t>World Ocean</w:t>
      </w:r>
      <w:r>
        <w:t>.</w:t>
      </w:r>
    </w:p>
    <w:p w14:paraId="3026924C" w14:textId="07A4DF6D" w:rsidR="00BD021C" w:rsidRDefault="00BD021C" w:rsidP="00425659">
      <w:r>
        <w:t xml:space="preserve">The </w:t>
      </w:r>
      <w:r w:rsidR="00D275EC">
        <w:t>{{</w:t>
      </w:r>
      <w:r w:rsidR="00F80EAC">
        <w:t>seas</w:t>
      </w:r>
      <w:proofErr w:type="gramStart"/>
      <w:r w:rsidR="00805A89">
        <w:t>}:</w:t>
      </w:r>
      <w:r w:rsidR="00D275EC">
        <w:t>count</w:t>
      </w:r>
      <w:proofErr w:type="gramEnd"/>
      <w:r w:rsidR="00D275EC">
        <w:t xml:space="preserve">()} </w:t>
      </w:r>
      <w:r>
        <w:t xml:space="preserve">largest </w:t>
      </w:r>
      <w:r w:rsidRPr="00C71FC7">
        <w:rPr>
          <w:rStyle w:val="IntenseEmphasis"/>
        </w:rPr>
        <w:t>{{name</w:t>
      </w:r>
      <w:r w:rsidR="00111D22" w:rsidRPr="00C71FC7">
        <w:rPr>
          <w:rStyle w:val="IntenseEmphasis"/>
        </w:rPr>
        <w:t>}</w:t>
      </w:r>
      <w:r w:rsidRPr="00C71FC7">
        <w:rPr>
          <w:rStyle w:val="IntenseEmphasis"/>
        </w:rPr>
        <w:t>} Ocean</w:t>
      </w:r>
      <w:r>
        <w:t xml:space="preserve"> seas are:</w:t>
      </w:r>
    </w:p>
    <w:p w14:paraId="22A76C20" w14:textId="4FD5C1E7" w:rsidR="00BD021C" w:rsidRDefault="00BD021C" w:rsidP="00B417CE">
      <w:pPr>
        <w:pStyle w:val="BulletList"/>
      </w:pPr>
      <w:r>
        <w:t>{{seas.name}}</w:t>
      </w:r>
    </w:p>
    <w:p w14:paraId="723BB09F" w14:textId="77777777" w:rsidR="00BD021C" w:rsidRPr="00425659" w:rsidRDefault="00BD021C" w:rsidP="00BD021C"/>
    <w:sectPr w:rsidR="00BD021C" w:rsidRPr="004256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3000509000000000000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5E77558B"/>
    <w:multiLevelType w:val="hybridMultilevel"/>
    <w:tmpl w:val="D0FA85DE"/>
    <w:lvl w:ilvl="0" w:tplc="24F2E366">
      <w:start w:val="1"/>
      <w:numFmt w:val="bullet"/>
      <w:pStyle w:val="Bullet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659"/>
    <w:rsid w:val="00101B26"/>
    <w:rsid w:val="00111D22"/>
    <w:rsid w:val="00425659"/>
    <w:rsid w:val="006E3C32"/>
    <w:rsid w:val="006F7B8F"/>
    <w:rsid w:val="00723079"/>
    <w:rsid w:val="00805A89"/>
    <w:rsid w:val="008469A3"/>
    <w:rsid w:val="00907167"/>
    <w:rsid w:val="00923448"/>
    <w:rsid w:val="0098256A"/>
    <w:rsid w:val="009E36B8"/>
    <w:rsid w:val="00AC5D68"/>
    <w:rsid w:val="00B417CE"/>
    <w:rsid w:val="00BD021C"/>
    <w:rsid w:val="00C71FC7"/>
    <w:rsid w:val="00D275EC"/>
    <w:rsid w:val="00F80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DBF336"/>
  <w15:chartTrackingRefBased/>
  <w15:docId w15:val="{8DA8610F-CA63-4AAA-9821-FAE12865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7167"/>
    <w:rPr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69A3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69A3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69A3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F5496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69A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69A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69A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69A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469A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469A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469A3"/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469A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469A3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469A3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69A3"/>
    <w:rPr>
      <w:rFonts w:asciiTheme="majorHAnsi" w:eastAsiaTheme="majorEastAsia" w:hAnsiTheme="majorHAnsi" w:cstheme="majorBidi"/>
      <w:caps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69A3"/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69A3"/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469A3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69A3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469A3"/>
    <w:pPr>
      <w:spacing w:line="240" w:lineRule="auto"/>
    </w:pPr>
    <w:rPr>
      <w:b/>
      <w:bCs/>
      <w:smallCaps/>
      <w:color w:val="44546A" w:themeColor="text2"/>
    </w:rPr>
  </w:style>
  <w:style w:type="paragraph" w:styleId="Title">
    <w:name w:val="Title"/>
    <w:basedOn w:val="Normal"/>
    <w:next w:val="Normal"/>
    <w:link w:val="TitleChar"/>
    <w:uiPriority w:val="10"/>
    <w:qFormat/>
    <w:rsid w:val="00907167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sz w:val="5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907167"/>
    <w:rPr>
      <w:rFonts w:asciiTheme="majorHAnsi" w:eastAsiaTheme="majorEastAsia" w:hAnsiTheme="majorHAnsi" w:cstheme="majorBidi"/>
      <w:caps/>
      <w:color w:val="44546A" w:themeColor="text2"/>
      <w:spacing w:val="-15"/>
      <w:sz w:val="5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69A3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472C4" w:themeColor="accent1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469A3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8469A3"/>
    <w:rPr>
      <w:b/>
      <w:bCs/>
    </w:rPr>
  </w:style>
  <w:style w:type="character" w:styleId="Emphasis">
    <w:name w:val="Emphasis"/>
    <w:basedOn w:val="DefaultParagraphFont"/>
    <w:uiPriority w:val="20"/>
    <w:qFormat/>
    <w:rsid w:val="008469A3"/>
    <w:rPr>
      <w:i/>
      <w:iCs/>
    </w:rPr>
  </w:style>
  <w:style w:type="paragraph" w:styleId="NoSpacing">
    <w:name w:val="No Spacing"/>
    <w:uiPriority w:val="1"/>
    <w:qFormat/>
    <w:rsid w:val="008469A3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8469A3"/>
    <w:pPr>
      <w:spacing w:before="120" w:after="120"/>
      <w:ind w:left="720"/>
    </w:pPr>
    <w:rPr>
      <w:color w:val="44546A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8469A3"/>
    <w:rPr>
      <w:color w:val="44546A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69A3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69A3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8469A3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8469A3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8469A3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8469A3"/>
    <w:rPr>
      <w:b/>
      <w:bCs/>
      <w:smallCaps/>
      <w:color w:val="44546A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8469A3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469A3"/>
    <w:pPr>
      <w:outlineLvl w:val="9"/>
    </w:pPr>
  </w:style>
  <w:style w:type="paragraph" w:styleId="ListParagraph">
    <w:name w:val="List Paragraph"/>
    <w:basedOn w:val="Normal"/>
    <w:uiPriority w:val="34"/>
    <w:qFormat/>
    <w:rsid w:val="00BD021C"/>
    <w:pPr>
      <w:ind w:left="720"/>
      <w:contextualSpacing/>
    </w:pPr>
  </w:style>
  <w:style w:type="paragraph" w:customStyle="1" w:styleId="BulletList">
    <w:name w:val="Bullet List"/>
    <w:basedOn w:val="ListParagraph"/>
    <w:qFormat/>
    <w:rsid w:val="00B417CE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30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465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Dmitry Yaitskov</dc:creator>
  <cp:keywords/>
  <dc:description/>
  <cp:lastModifiedBy>Dmitry Yaitskov</cp:lastModifiedBy>
  <cp:revision>19</cp:revision>
  <dcterms:created xsi:type="dcterms:W3CDTF">2020-12-16T00:15:00Z</dcterms:created>
  <dcterms:modified xsi:type="dcterms:W3CDTF">2020-12-17T01:11:00Z</dcterms:modified>
</cp:coreProperties>
</file>